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9B" w:rsidRPr="006F35DB" w:rsidRDefault="003829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6F35DB">
        <w:rPr>
          <w:rFonts w:ascii="Times New Roman" w:hAnsi="Times New Roman" w:cs="Times New Roman"/>
          <w:sz w:val="20"/>
          <w:szCs w:val="20"/>
        </w:rPr>
        <w:t>Приложение 1</w:t>
      </w:r>
    </w:p>
    <w:p w:rsidR="00F7679B" w:rsidRPr="006F35DB" w:rsidRDefault="0038293A">
      <w:pPr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bookmark0"/>
      <w:r w:rsidRPr="006F35DB">
        <w:rPr>
          <w:rFonts w:ascii="Times New Roman" w:hAnsi="Times New Roman" w:cs="Times New Roman"/>
          <w:sz w:val="20"/>
          <w:szCs w:val="20"/>
        </w:rPr>
        <w:t>Сводная таблица сведений о памятниках истории Тайшетского района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1920"/>
        <w:gridCol w:w="840"/>
        <w:gridCol w:w="898"/>
        <w:gridCol w:w="850"/>
        <w:gridCol w:w="850"/>
        <w:gridCol w:w="946"/>
        <w:gridCol w:w="758"/>
        <w:gridCol w:w="850"/>
        <w:gridCol w:w="1277"/>
        <w:gridCol w:w="994"/>
        <w:gridCol w:w="1272"/>
        <w:gridCol w:w="994"/>
        <w:gridCol w:w="720"/>
      </w:tblGrid>
      <w:tr w:rsidR="00F7679B" w:rsidRPr="006F35DB">
        <w:trPr>
          <w:trHeight w:val="121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Наименование памятника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уста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лен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Барелье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Мемориа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доска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Бюст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Стела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Мемориа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Здания, как памятники исторического и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градостроитель ного наследия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скульптура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Надгробный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камень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Меморал.з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еленые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нааждения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Надгро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КРЕСТ</w:t>
            </w:r>
          </w:p>
        </w:tc>
      </w:tr>
      <w:tr w:rsidR="00F7679B" w:rsidRPr="006F35DB">
        <w:trPr>
          <w:trHeight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 .Мемориальная доска И.А. Теодоровича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ул. Матросова №44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Без худ. Оф.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9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2.Мемориальная доска первому Волостному совету рабочих, крестьянских и солдатских депутатов.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ул. Октябрьская №7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Без худ. Оф.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2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3.Памятник И.А. Бичу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ул. им.Бича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большом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пьедестал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Худ.оф.:б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арельеф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3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4.Братская могила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городской парк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3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5 .Мемориалньная доска о событиях 8 мая 1919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жд вокзал,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Худ.оф.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б.Обелиск на братской могиле 9-ти красноармейцам- заложникам из Канской тюрьмы, расстрелянных колчаковцами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район метеостанции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огражден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3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7.Памятник «Егорушкин тополь» Е. Балакшину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ул. Кирова №126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Наименование памятника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уста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лен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Барелье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Мемориа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доска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Бюст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Стела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Мемориа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Здания, как памятники исторического и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градостроитель ного наследия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скульптура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Надгробный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камень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Мем.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Зелёные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насаждени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5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8.Памятник В.И Ленину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ул. им.Ленина, фасад центра досуга «Радуга»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679B" w:rsidRPr="006F35DB" w:rsidRDefault="0038293A">
      <w:pPr>
        <w:rPr>
          <w:rFonts w:ascii="Times New Roman" w:hAnsi="Times New Roman" w:cs="Times New Roman"/>
          <w:sz w:val="20"/>
          <w:szCs w:val="20"/>
        </w:rPr>
      </w:pPr>
      <w:r w:rsidRPr="006F35DB">
        <w:rPr>
          <w:rFonts w:ascii="Times New Roman" w:hAnsi="Times New Roman" w:cs="Times New Roman"/>
          <w:sz w:val="20"/>
          <w:szCs w:val="20"/>
        </w:rPr>
        <w:t>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1920"/>
        <w:gridCol w:w="840"/>
        <w:gridCol w:w="898"/>
        <w:gridCol w:w="850"/>
        <w:gridCol w:w="850"/>
        <w:gridCol w:w="946"/>
        <w:gridCol w:w="758"/>
        <w:gridCol w:w="850"/>
        <w:gridCol w:w="1277"/>
        <w:gridCol w:w="994"/>
        <w:gridCol w:w="1272"/>
        <w:gridCol w:w="994"/>
        <w:gridCol w:w="720"/>
      </w:tblGrid>
      <w:tr w:rsidR="00F7679B" w:rsidRPr="006F35DB">
        <w:trPr>
          <w:trHeight w:val="3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9. Памятник-бюст В.И. Ленину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привокзальная площадь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3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10. Памятник-обелиск воинам-землякам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привокзальная площадь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11 .Символический памятник «Танк Т-34»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площадь «Юбилейная»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утилитар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12.Памятник-паровоз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пристанционная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утилитар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13. Мемориальная доска, где с 1919 по 1936 годы жил Г ерой Советского Союза Н.Д. Пахотищев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ул. Комсомольская №156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9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14. Мемориальная доска в память о выпускнике школы №85, Герое Советского Союза Н.Д. Пахотищеве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фасад здания школы № 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15. Мемориальная доска учителям и ученикам ж.д. школы .№85(1), погибшим в годы Великой Отечественной войны 1941-1945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фасад здания школы №85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Худ.оф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9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16. Памятник выпускникам и учителям школы №85, отдавшим жизнь в боях за Родину в годы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территория школы №85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Худ.оф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2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 Памятник-мемориал работникам паровозного депо Тайшет Восточно</w:t>
            </w:r>
            <w:r w:rsidRPr="006F35DB">
              <w:rPr>
                <w:rFonts w:ascii="Times New Roman" w:hAnsi="Times New Roman" w:cs="Times New Roman"/>
                <w:sz w:val="20"/>
                <w:szCs w:val="20"/>
              </w:rPr>
              <w:softHyphen/>
              <w:t>Сибирской железной дороги, погибшим в годы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территория локомотивного депо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9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18. Памятник-обелиск воинам-землякам, погибшим на фронтах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Бирюсинск, площадь по ул. Советской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19. Стела воинам- землякам, погибшим в годы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п. Юрты,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22.06.19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21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20. Мемориал-памяти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ул. Партсъезда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7.11.200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679B" w:rsidRPr="006F35DB" w:rsidRDefault="0038293A">
      <w:pPr>
        <w:rPr>
          <w:rFonts w:ascii="Times New Roman" w:hAnsi="Times New Roman" w:cs="Times New Roman"/>
          <w:sz w:val="20"/>
          <w:szCs w:val="20"/>
        </w:rPr>
      </w:pPr>
      <w:r w:rsidRPr="006F35DB">
        <w:rPr>
          <w:rFonts w:ascii="Times New Roman" w:hAnsi="Times New Roman" w:cs="Times New Roman"/>
          <w:sz w:val="20"/>
          <w:szCs w:val="20"/>
        </w:rPr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1920"/>
        <w:gridCol w:w="840"/>
        <w:gridCol w:w="898"/>
        <w:gridCol w:w="850"/>
        <w:gridCol w:w="850"/>
        <w:gridCol w:w="946"/>
        <w:gridCol w:w="758"/>
        <w:gridCol w:w="850"/>
        <w:gridCol w:w="1277"/>
        <w:gridCol w:w="994"/>
        <w:gridCol w:w="1272"/>
        <w:gridCol w:w="994"/>
        <w:gridCol w:w="720"/>
      </w:tblGrid>
      <w:tr w:rsidR="00F7679B" w:rsidRPr="006F35DB">
        <w:trPr>
          <w:trHeight w:val="148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погибшим сотрудникам милиции, милиционерам- участникам Великой Отечественной войны, советским и российским участникам локальных войн и вооружённых конфликтов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Худ.оф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утилитар ного назачнач ения и стела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Наименование памятника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уста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лен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Барелье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Мемориа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доска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Бюст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Стела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Мемориа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Здания, как памятники исторического и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градостроитель ного наследия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скульптура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Надгробный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камень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Мем.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Зелёные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насаждени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8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21. Мемориальная доска на школе №1, где с 1957</w:t>
            </w:r>
            <w:r w:rsidRPr="006F35D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1968г. учился Ларионов Олег Михайлович, подполковник Советской Армии, погибший при разрешении межнационального </w:t>
            </w:r>
            <w:r w:rsidRPr="006F35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конфликта в Нагорном Карабахе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Тайшет, ул. Воинов- Интернационалистов, здание школы №1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1.09.199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Худ.оф: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 Водонапорная башня (правильнее назвать- водоёмная)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ул. Северовокзальной (правильнее назвать Вокзальная)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1910</w:t>
            </w:r>
            <w:r w:rsidRPr="006F35D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1916-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уже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было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Мем.доска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23. Паровозная здание 1-го пути (здание вагоноремонтных мастерских)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ул. Северовокзальная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1903-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уже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было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3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24. Площадь Юбилейная Обелиск трудовой славы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площадь «Юбилейная»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Худ.оф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25. Памятные камни установлены на привокзальной площади в честь 100-летия Восточно</w:t>
            </w:r>
            <w:r w:rsidRPr="006F35DB">
              <w:rPr>
                <w:rFonts w:ascii="Times New Roman" w:hAnsi="Times New Roman" w:cs="Times New Roman"/>
                <w:sz w:val="20"/>
                <w:szCs w:val="20"/>
              </w:rPr>
              <w:softHyphen/>
              <w:t>Сибирской железной дороги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Тайшет, привокзальная площадь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5.08.199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Худ.оф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9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26. Памятник русским воинам-участникам русско</w:t>
            </w:r>
            <w:r w:rsidRPr="006F35DB">
              <w:rPr>
                <w:rFonts w:ascii="Times New Roman" w:hAnsi="Times New Roman" w:cs="Times New Roman"/>
                <w:sz w:val="20"/>
                <w:szCs w:val="20"/>
              </w:rPr>
              <w:softHyphen/>
              <w:t>японской войны 1904-1905 годов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д. Черемшанка, сельское кладбище деревни Черемшанка и разъезда Точильного Тайшетскогорайона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5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27. Братская могила «Борцам, павшим за власть Советов в1919-1930гг»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п. Шиткино, сквер районного Дома культуры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679B" w:rsidRPr="006F35DB" w:rsidRDefault="0038293A">
      <w:pPr>
        <w:rPr>
          <w:rFonts w:ascii="Times New Roman" w:hAnsi="Times New Roman" w:cs="Times New Roman"/>
          <w:sz w:val="20"/>
          <w:szCs w:val="20"/>
        </w:rPr>
      </w:pPr>
      <w:r w:rsidRPr="006F35DB">
        <w:rPr>
          <w:rFonts w:ascii="Times New Roman" w:hAnsi="Times New Roman" w:cs="Times New Roman"/>
          <w:sz w:val="20"/>
          <w:szCs w:val="20"/>
        </w:rPr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1920"/>
        <w:gridCol w:w="840"/>
        <w:gridCol w:w="898"/>
        <w:gridCol w:w="850"/>
        <w:gridCol w:w="850"/>
        <w:gridCol w:w="946"/>
        <w:gridCol w:w="758"/>
        <w:gridCol w:w="850"/>
        <w:gridCol w:w="1277"/>
        <w:gridCol w:w="994"/>
        <w:gridCol w:w="1272"/>
        <w:gridCol w:w="994"/>
        <w:gridCol w:w="720"/>
      </w:tblGrid>
      <w:tr w:rsidR="00F7679B" w:rsidRPr="006F35DB">
        <w:trPr>
          <w:trHeight w:val="13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28. Мемориальная доска на доме, где в 1919г. заседал штаб Шиткинского партизанского фронта «В этом доме в 1919 году находился штаб Шиткинского фронта»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п. Шиткино, ул. Школьная №3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Мем.доска с надписью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9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 Обелиск на братской могиле партизанам Шиткинского фронта, погибшим за Советскую власть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Нижняя Заимка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могила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4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30. Обелиск на братской могиле партизанам Шиткинского фронта «Партизанам Шиткинского фронта Белкину П.Ф., Крячику М.С., Шилову, павшим в боях за власть Советов»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Бузыканово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могила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Наименование памятника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уста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лен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Барелье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Мемориа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доска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Бюст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Стела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Мемориа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Здания, как памятники исторического и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градостроитель ного наследия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скульптура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Надгробный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камень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Мем.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Зелёные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насаждени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31. Обелиск на братской могиле «Партизанам Шиткинского фронта, павшим в боях за освобождение села Бирюса»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У поворота дороги Тайшет-Бирюсинск, вблизи моста в с.Бирюса через протоку Озёрная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могила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32. Обелиск «Памятник жителям села Бирюса, погибшим в бою с белогвардейцами и интервентами в марте- апреле месяце 1919г.»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Бирюса, ул. Бурлова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33. Памятник-бюст Герою Г ражданской войны Николаю Ананьевичу Бурлову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Бирюса, ул. Бурлова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34.Стела на могиле комсомольца Столярова, погибшего в борьбе с бандитизмом «1968 год. От комсомольцев и молодёжи Т айшетскогорайона-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д. Трёмина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 оф Барелье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ком.зна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чка,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679B" w:rsidRPr="006F35DB" w:rsidRDefault="0038293A">
      <w:pPr>
        <w:rPr>
          <w:rFonts w:ascii="Times New Roman" w:hAnsi="Times New Roman" w:cs="Times New Roman"/>
          <w:sz w:val="20"/>
          <w:szCs w:val="20"/>
        </w:rPr>
      </w:pPr>
      <w:r w:rsidRPr="006F35DB">
        <w:rPr>
          <w:rFonts w:ascii="Times New Roman" w:hAnsi="Times New Roman" w:cs="Times New Roman"/>
          <w:sz w:val="20"/>
          <w:szCs w:val="20"/>
        </w:rP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1920"/>
        <w:gridCol w:w="840"/>
        <w:gridCol w:w="898"/>
        <w:gridCol w:w="850"/>
        <w:gridCol w:w="850"/>
        <w:gridCol w:w="946"/>
        <w:gridCol w:w="758"/>
        <w:gridCol w:w="850"/>
        <w:gridCol w:w="1277"/>
        <w:gridCol w:w="994"/>
        <w:gridCol w:w="1272"/>
        <w:gridCol w:w="994"/>
        <w:gridCol w:w="720"/>
      </w:tblGrid>
      <w:tr w:rsidR="00F7679B" w:rsidRPr="006F35DB">
        <w:trPr>
          <w:trHeight w:val="5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комсомольцу 30-х годов, погибшему от кулацких бандитов»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надпис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9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35. Памятник Михаилу Цветкову-селькору Тайшетского района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Шелехово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Худ.оф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орм.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красоч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но-перо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Зб.Памятник «Шиткинцам- воинам от односельчан 1941-1945гг»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п. Шиткино, сквер районного Дома культуры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37. Памятник-бюст Герою Советского Союза Зое Космодемьянской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п. Шиткино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38. Мемориальная доска «В этом доме с 1929 г. по 1930 г. жили в детстве Г ерои Советского Союза Зоя и Александр Космодемьянские»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п. Шиткино, на доме- музее, где жили Космодемьянские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Худ.оф.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3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39. Памятник-стела воинам-землякам п. Квиток, сёл Короленко, Шевченко, Неожиданное, ст. Невельская, погибшим на фронтах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п. Квиток,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9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40. Памятник воинам- землякам сёл Шелехово, Ингаш, Сергино, погибшим в годы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Шелехово,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Две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худоф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41 . Мемориальная доска «В нашей школе с 1920 по 1924 год учился герой Советского союза Мясников Иван Степанович»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Талая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4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 Памятник Славы воинам-землякам сёл Талая, Георгиевка, Благодатское, Пещеровое, погибшим в годы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Талая, ул. Советской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Мем.дос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Брюхано ву и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Мяснико ву здесь же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оф!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Скульп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.барель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еф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3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43. Стела воинам-землякам сёл Рождестевенка, Еланка,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Рождественка, ул. Советской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Стела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679B" w:rsidRPr="006F35DB" w:rsidRDefault="0038293A">
      <w:pPr>
        <w:rPr>
          <w:rFonts w:ascii="Times New Roman" w:hAnsi="Times New Roman" w:cs="Times New Roman"/>
          <w:sz w:val="20"/>
          <w:szCs w:val="20"/>
        </w:rPr>
      </w:pPr>
      <w:r w:rsidRPr="006F35DB">
        <w:rPr>
          <w:rFonts w:ascii="Times New Roman" w:hAnsi="Times New Roman" w:cs="Times New Roman"/>
          <w:sz w:val="20"/>
          <w:szCs w:val="20"/>
        </w:rPr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1920"/>
        <w:gridCol w:w="840"/>
        <w:gridCol w:w="898"/>
        <w:gridCol w:w="850"/>
        <w:gridCol w:w="850"/>
        <w:gridCol w:w="946"/>
        <w:gridCol w:w="758"/>
        <w:gridCol w:w="850"/>
        <w:gridCol w:w="1277"/>
        <w:gridCol w:w="994"/>
        <w:gridCol w:w="1272"/>
        <w:gridCol w:w="994"/>
        <w:gridCol w:w="720"/>
      </w:tblGrid>
      <w:tr w:rsidR="00F7679B" w:rsidRPr="006F35DB">
        <w:trPr>
          <w:trHeight w:val="111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Покровка, Камышлеевка, Приображенка, Туманшет, Перевоз, Цыганки, Светлая, погибшим в годы Великой Отечественной вйны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оформ,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список,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звезда,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огражд.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44.Стела воинам-землякам села СтарыйАкульшет, погибшим на фронтах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Старый Акульшет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оформ.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эпиафи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и,звезд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45.Обелиск воинам- землякам, погибшим в годы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п. Венгерка, ул. Г 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Надпись,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звезда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46. Стела воинам-землякам села Николаевка и деревни Новошелехово, погибшим на фронтах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Николаевка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оф.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Спиков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,постам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20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47. Памятник воинам- землякам села Берёзовка и деревни Серафимовка, погибшим на фронтах Великой Отечественной войны, установлен в селе Берёзовка, в парке рядом со школой и административным зданием ОАО «Байроновское»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Берёзовка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Худ.оф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Штык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даты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6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48. Стела воинам- землякам, погибшим на фронтах Великой Отечественной войны, установлена в сквере в центре с. Бирюса, рядом с памятниками партизанам Шиткинрского фронта и Н.А. Бурлову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Бирюса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49. Стела воинам-землякам сёл Половино-Черемхово, Еловка, Новониколаевка, Михайлово-Шахово, Широкий Лог, Пишет, Корневище, погибшим 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Половино-Черемхово, ул. Трактовая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Список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эпитаф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679B" w:rsidRPr="006F35DB" w:rsidRDefault="0038293A">
      <w:pPr>
        <w:rPr>
          <w:rFonts w:ascii="Times New Roman" w:hAnsi="Times New Roman" w:cs="Times New Roman"/>
          <w:sz w:val="20"/>
          <w:szCs w:val="20"/>
        </w:rPr>
      </w:pPr>
      <w:r w:rsidRPr="006F35DB">
        <w:rPr>
          <w:rFonts w:ascii="Times New Roman" w:hAnsi="Times New Roman" w:cs="Times New Roman"/>
          <w:sz w:val="20"/>
          <w:szCs w:val="20"/>
        </w:rPr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1920"/>
        <w:gridCol w:w="840"/>
        <w:gridCol w:w="898"/>
        <w:gridCol w:w="850"/>
        <w:gridCol w:w="850"/>
        <w:gridCol w:w="946"/>
        <w:gridCol w:w="758"/>
        <w:gridCol w:w="850"/>
        <w:gridCol w:w="1277"/>
        <w:gridCol w:w="994"/>
        <w:gridCol w:w="1272"/>
        <w:gridCol w:w="994"/>
        <w:gridCol w:w="720"/>
      </w:tblGrid>
      <w:tr w:rsidR="00F7679B" w:rsidRPr="006F35DB">
        <w:trPr>
          <w:trHeight w:val="3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фронтах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50. Мемориальная доска в память о Г ерое Советского Союза Кублицком Алексее Александровиче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Половино-Черемхово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9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51. Памятник-мемориал воинам с. Тимирязево, погибшим в годы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Тимирязво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Списки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Худ.оф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баоелье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A24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52. </w:t>
            </w:r>
            <w:r w:rsidR="00A06A24">
              <w:rPr>
                <w:rFonts w:ascii="Times New Roman" w:hAnsi="Times New Roman" w:cs="Times New Roman"/>
                <w:sz w:val="20"/>
                <w:szCs w:val="20"/>
              </w:rPr>
              <w:t>Мемориальная доска в память о Г</w:t>
            </w: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 xml:space="preserve">ерое Советского Союза </w:t>
            </w:r>
          </w:p>
          <w:p w:rsidR="00F7679B" w:rsidRPr="006F35DB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8293A" w:rsidRPr="006F35DB">
              <w:rPr>
                <w:rFonts w:ascii="Times New Roman" w:hAnsi="Times New Roman" w:cs="Times New Roman"/>
                <w:sz w:val="20"/>
                <w:szCs w:val="20"/>
              </w:rPr>
              <w:t>ореликове Иване Павловиче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Тимирязево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простая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9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53. Памятник-монумент воинам-землякам, погибшим в годы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Нижняя Заимка,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Монумен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тальное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сооружен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54. Стела односельчанам, погибшим на фронтах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Борисово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55. Стела воинам-землякам сёл Бузыканово, Иванов мыс, Шемякин, Кемчено, Черманчет, погибшим на фронтах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Бузыканово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56.Стела воинам-землякам сёл Джогино, Шегашет, Черенганчет, Новотрёмино, Каен, погибшим на фронтах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Джогино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57. Мемориальная доска в память о Г ерое Советского Союза Капустине Михаиле Денисовиче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Джогино, школа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Наименование памятника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уста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лен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Барелье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Мемориа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доска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Бюст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Стела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Мемориа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лом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Здания, как памятники исторического и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градостроитель ного наследия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скульптура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Надгробный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камень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Мем.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Зелёные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насаждени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38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58. Обелиск воинам- землякам, погибшим 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Черчет, школа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679B" w:rsidRPr="006F35DB" w:rsidRDefault="0038293A">
      <w:pPr>
        <w:rPr>
          <w:rFonts w:ascii="Times New Roman" w:hAnsi="Times New Roman" w:cs="Times New Roman"/>
          <w:sz w:val="20"/>
          <w:szCs w:val="20"/>
        </w:rPr>
      </w:pPr>
      <w:r w:rsidRPr="006F35DB">
        <w:rPr>
          <w:rFonts w:ascii="Times New Roman" w:hAnsi="Times New Roman" w:cs="Times New Roman"/>
          <w:sz w:val="20"/>
          <w:szCs w:val="20"/>
        </w:rPr>
        <w:lastRenderedPageBreak/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1920"/>
        <w:gridCol w:w="840"/>
        <w:gridCol w:w="898"/>
        <w:gridCol w:w="850"/>
        <w:gridCol w:w="850"/>
        <w:gridCol w:w="946"/>
        <w:gridCol w:w="758"/>
        <w:gridCol w:w="850"/>
        <w:gridCol w:w="1277"/>
        <w:gridCol w:w="994"/>
        <w:gridCol w:w="1272"/>
        <w:gridCol w:w="994"/>
        <w:gridCol w:w="720"/>
      </w:tblGrid>
      <w:tr w:rsidR="00F7679B" w:rsidRPr="006F35DB">
        <w:trPr>
          <w:trHeight w:val="3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годы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9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59.Мемориальная доска полному кавалеру ордена Славы Петрусенко Семёну Иосифовичу на здании школы в селе Черчет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Черчет, школа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9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60. Обелиск воинам- землякам сёл Мирный,, Пея, станции Черманчет, погибшим в годы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Мирный,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61. Памятник-скульптура воинам-землякам сёл Шелаево, Пойма, Глинка, погибшим на фронтах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Шелаево, ул. Советской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9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62. Памятник воинской славы землякам- участникам Великой Отечественной войны 1941-1945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с. Облепиха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6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63.Мемориальная доска на доме №21 по улице Бирюсинской в посёлке Шиткино, где жил писатель, охотовед, исследователь, почётный гражданин п. Шиткино Янковский Константин Дмитриевич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п. Шиткино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64. Памятник на месте гибели кассира железной дороги Алейникова М.Ф., погибшего от рук бандитов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В 3,5 км на восток от посёлка Разгон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9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65. Мемориал памяти погибших сотрудников милиции, милиционеров- участников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г. Тайшет, ул. 19-го Партсъезда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Утилит.п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редметы;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стела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66.Мемориальная доска Бывшему директору БГЗ Владимирову Владимиру Ивановичу (1950-2009 гг.)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Г.Бирюсинск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 здании спорт.клуба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«Альфа»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26 сент. 2014 г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Худ.оф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портрет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4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67 Расшифровочная доска «Улица названа в память 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доме № 1 по ул.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9 мая 1990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портрет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679B" w:rsidRPr="006F35DB" w:rsidRDefault="0038293A">
      <w:pPr>
        <w:rPr>
          <w:rFonts w:ascii="Times New Roman" w:hAnsi="Times New Roman" w:cs="Times New Roman"/>
          <w:sz w:val="20"/>
          <w:szCs w:val="20"/>
        </w:rPr>
      </w:pPr>
      <w:r w:rsidRPr="006F35DB">
        <w:rPr>
          <w:rFonts w:ascii="Times New Roman" w:hAnsi="Times New Roman" w:cs="Times New Roman"/>
          <w:sz w:val="20"/>
          <w:szCs w:val="20"/>
        </w:rPr>
        <w:t>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1920"/>
        <w:gridCol w:w="840"/>
        <w:gridCol w:w="898"/>
        <w:gridCol w:w="850"/>
        <w:gridCol w:w="850"/>
        <w:gridCol w:w="946"/>
        <w:gridCol w:w="758"/>
        <w:gridCol w:w="850"/>
        <w:gridCol w:w="1277"/>
        <w:gridCol w:w="994"/>
        <w:gridCol w:w="1272"/>
        <w:gridCol w:w="994"/>
        <w:gridCol w:w="720"/>
      </w:tblGrid>
      <w:tr w:rsidR="00F7679B" w:rsidRPr="006F35DB">
        <w:trPr>
          <w:trHeight w:val="9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Герое Советского Союза Николае Трофимовиче Андрееве, первом военкоме Тайшетского района».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Андреева (бывшая Березовая)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года.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68. Автомобиль ЗИС-5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автопредприятие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Утилитарн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A24" w:rsidRPr="006F35DB">
        <w:trPr>
          <w:trHeight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A24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 Памятник Герою Советского союза Антонову Я.А.</w:t>
            </w:r>
          </w:p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A24" w:rsidRPr="006F35DB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С.Березовка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A24" w:rsidRPr="006F35DB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окт. 2020 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A24" w:rsidRPr="006F35DB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A24" w:rsidRPr="006F35DB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A24" w:rsidRPr="006F35DB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A24" w:rsidRPr="006F35DB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Бюст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A24" w:rsidRPr="006F35DB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A24" w:rsidRPr="006F35DB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A24" w:rsidRPr="006F35DB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A24" w:rsidRPr="006F35DB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Скульптура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A24" w:rsidRPr="006F35DB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A24" w:rsidRPr="006F35DB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A24" w:rsidRPr="006F35DB" w:rsidRDefault="00A0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160" w:rsidRPr="006F35DB">
        <w:trPr>
          <w:trHeight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Мемориальная доска Глебу Владимировичу Недорезову (18.07.1999 - 17.03.2022) выпускник СОШ 2 2017 г. погибшему при выполнении задач в ходе специальной военной операции на территории ДНР, ЛНР и Украины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школы №2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19.10.2022 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Мемориал.доска с фотогравюрой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160" w:rsidRPr="006F35DB">
        <w:trPr>
          <w:trHeight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Default="00A26160" w:rsidP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 Мемориальная доска </w:t>
            </w:r>
            <w:r w:rsidR="005E1F8B">
              <w:rPr>
                <w:rFonts w:ascii="Times New Roman" w:hAnsi="Times New Roman" w:cs="Times New Roman"/>
                <w:sz w:val="20"/>
                <w:szCs w:val="20"/>
              </w:rPr>
              <w:t xml:space="preserve">ефрейтору, Кавалеру  ордена Мужества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Москвитину </w:t>
            </w:r>
            <w:r w:rsidR="005E1F8B">
              <w:rPr>
                <w:rFonts w:ascii="Times New Roman" w:hAnsi="Times New Roman" w:cs="Times New Roman"/>
                <w:sz w:val="20"/>
                <w:szCs w:val="20"/>
              </w:rPr>
              <w:t xml:space="preserve">Евгению Андреевичу выпускник СОШ 23,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погибшему при выполнении задач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ходе специальной военной операции на территории ДНР, ЛНР и Украины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Default="005E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Фасад здания школы №23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Default="005E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19.10.2022 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Default="005E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Мемориальная доска с фотогравюрами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160" w:rsidRPr="006F35DB" w:rsidRDefault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F8B" w:rsidRPr="006F35DB">
        <w:trPr>
          <w:trHeight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F8B" w:rsidRDefault="005E1F8B" w:rsidP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72. Аллея памяти заложена в честь погибшего при исполнении воинского долга Москвитина Евгения Андреевича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F8B" w:rsidRDefault="005E1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Сквер ул.Бича №1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F8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2022 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F8B" w:rsidRPr="006F35DB" w:rsidRDefault="005E1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F8B" w:rsidRPr="006F35DB" w:rsidRDefault="005E1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F8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Мемориальная доска с фотогравюрой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F8B" w:rsidRDefault="005E1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F8B" w:rsidRPr="006F35DB" w:rsidRDefault="005E1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F8B" w:rsidRPr="006F35DB" w:rsidRDefault="005E1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F8B" w:rsidRPr="006F35DB" w:rsidRDefault="005E1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F8B" w:rsidRDefault="005E1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F8B" w:rsidRPr="006F35DB" w:rsidRDefault="005E1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F8B" w:rsidRPr="006F35DB" w:rsidRDefault="005E1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F8B" w:rsidRPr="006F35DB" w:rsidRDefault="005E1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DB6" w:rsidRPr="006F35DB">
        <w:trPr>
          <w:trHeight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Default="00A21DB6" w:rsidP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 Аллея памяти воинам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школы СОШ пос. Новобирюсинск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5.10.2022 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Зеленное насаждение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DB6" w:rsidRPr="006F35DB">
        <w:trPr>
          <w:trHeight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Default="00A21DB6" w:rsidP="00A26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 Аллея памяти воинам Великой Отечественной войны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школы №2 г.Тайшета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2022 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DB6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Зеленое насаждение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DB6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192"/>
        </w:trPr>
        <w:tc>
          <w:tcPr>
            <w:tcW w:w="1457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Памятники лагерному прошлому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38293A" w:rsidRPr="006F35DB">
              <w:rPr>
                <w:rFonts w:ascii="Times New Roman" w:hAnsi="Times New Roman" w:cs="Times New Roman"/>
                <w:sz w:val="20"/>
                <w:szCs w:val="20"/>
              </w:rPr>
              <w:t>. 1 .Крест на кладбище Центральной больницы ст.Топорок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Ст.Топорок, в 2 км от станции за мостом через р.Топорок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 3 г.;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Надгр.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крест</w:t>
            </w:r>
          </w:p>
        </w:tc>
      </w:tr>
      <w:tr w:rsidR="00F7679B" w:rsidRPr="006F35DB">
        <w:trPr>
          <w:trHeight w:val="7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38293A" w:rsidRPr="006F35DB">
              <w:rPr>
                <w:rFonts w:ascii="Times New Roman" w:hAnsi="Times New Roman" w:cs="Times New Roman"/>
                <w:sz w:val="20"/>
                <w:szCs w:val="20"/>
              </w:rPr>
              <w:t>/2. Крест на кладбище Центральной больницы ст.Топорок в память о А.Станкевиче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Ст.Топорок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7679B" w:rsidRPr="006F35DB">
        <w:trPr>
          <w:trHeight w:val="3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79B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38293A" w:rsidRPr="006F35DB">
              <w:rPr>
                <w:rFonts w:ascii="Times New Roman" w:hAnsi="Times New Roman" w:cs="Times New Roman"/>
                <w:sz w:val="20"/>
                <w:szCs w:val="20"/>
              </w:rPr>
              <w:t>/3.Могильный камень С.Н.Войцеховский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Там же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78/4.Мемориальная д</w:t>
            </w:r>
            <w:r w:rsidR="0038293A" w:rsidRPr="006F35DB">
              <w:rPr>
                <w:rFonts w:ascii="Times New Roman" w:hAnsi="Times New Roman" w:cs="Times New Roman"/>
                <w:sz w:val="20"/>
                <w:szCs w:val="20"/>
              </w:rPr>
              <w:t>ска заключенному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Там же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 © 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38293A" w:rsidRPr="006F35DB">
              <w:rPr>
                <w:rFonts w:ascii="Times New Roman" w:hAnsi="Times New Roman" w:cs="Times New Roman"/>
                <w:sz w:val="20"/>
                <w:szCs w:val="20"/>
              </w:rPr>
              <w:t>/5.Памятник узникам лагерей незаконно осужденным и мершим в неволе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Местечко Золотая гора перед п.Квиток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 4 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38293A" w:rsidRPr="006F35DB">
              <w:rPr>
                <w:rFonts w:ascii="Times New Roman" w:hAnsi="Times New Roman" w:cs="Times New Roman"/>
                <w:sz w:val="20"/>
                <w:szCs w:val="20"/>
              </w:rPr>
              <w:t>/6. Памятник узникам лагерей незаконно осужденным и мершим в неволе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Ст.Костомарово,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 6 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метал.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крест</w:t>
            </w:r>
          </w:p>
        </w:tc>
      </w:tr>
      <w:tr w:rsidR="00F7679B" w:rsidRPr="006F35DB">
        <w:trPr>
          <w:trHeight w:val="9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38293A" w:rsidRPr="006F35DB">
              <w:rPr>
                <w:rFonts w:ascii="Times New Roman" w:hAnsi="Times New Roman" w:cs="Times New Roman"/>
                <w:sz w:val="20"/>
                <w:szCs w:val="20"/>
              </w:rPr>
              <w:t>/7.Мемориальная доска Анатолию Сондорсу, офицеру латв.армии арест 1940 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П.Н.Гоголевка, кладбище Озерлага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мраморн ая доска на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могиле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79B" w:rsidRPr="006F35DB">
        <w:trPr>
          <w:trHeight w:val="76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38293A" w:rsidRPr="006F35DB">
              <w:rPr>
                <w:rFonts w:ascii="Times New Roman" w:hAnsi="Times New Roman" w:cs="Times New Roman"/>
                <w:sz w:val="20"/>
                <w:szCs w:val="20"/>
              </w:rPr>
              <w:t>/8. Захоронения депортированных литовцев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П.Квиток , кладбище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кресты</w:t>
            </w:r>
          </w:p>
        </w:tc>
      </w:tr>
      <w:tr w:rsidR="00F7679B" w:rsidRPr="006F35DB">
        <w:trPr>
          <w:trHeight w:val="7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  <w:r w:rsidR="0038293A" w:rsidRPr="006F35DB">
              <w:rPr>
                <w:rFonts w:ascii="Times New Roman" w:hAnsi="Times New Roman" w:cs="Times New Roman"/>
                <w:sz w:val="20"/>
                <w:szCs w:val="20"/>
              </w:rPr>
              <w:t>/9. Захоронения депортированных литовцев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Г.Бирюсинск кладбище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кресты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камен</w:t>
            </w:r>
          </w:p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</w:tc>
      </w:tr>
      <w:tr w:rsidR="00F7679B" w:rsidRPr="006F35DB">
        <w:trPr>
          <w:trHeight w:val="7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A2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38293A" w:rsidRPr="006F35DB">
              <w:rPr>
                <w:rFonts w:ascii="Times New Roman" w:hAnsi="Times New Roman" w:cs="Times New Roman"/>
                <w:sz w:val="20"/>
                <w:szCs w:val="20"/>
              </w:rPr>
              <w:t>/10 Захороненые польские в бывшем пос.Колючий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П. Колючий бывший вблизи ст.Колючий жд Красноярск-Багучаны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79B" w:rsidRPr="006F35DB" w:rsidRDefault="00F7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79B" w:rsidRPr="006F35DB" w:rsidRDefault="00382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5D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F7679B" w:rsidRPr="006F35DB" w:rsidRDefault="00F7679B">
      <w:pPr>
        <w:rPr>
          <w:rFonts w:ascii="Times New Roman" w:hAnsi="Times New Roman" w:cs="Times New Roman"/>
          <w:sz w:val="20"/>
          <w:szCs w:val="20"/>
        </w:rPr>
      </w:pPr>
    </w:p>
    <w:p w:rsidR="00F7679B" w:rsidRPr="006F35DB" w:rsidRDefault="0038293A">
      <w:pPr>
        <w:rPr>
          <w:rFonts w:ascii="Times New Roman" w:hAnsi="Times New Roman" w:cs="Times New Roman"/>
          <w:sz w:val="20"/>
          <w:szCs w:val="20"/>
        </w:rPr>
      </w:pPr>
      <w:r w:rsidRPr="006F35DB">
        <w:rPr>
          <w:rFonts w:ascii="Times New Roman" w:hAnsi="Times New Roman" w:cs="Times New Roman"/>
          <w:sz w:val="20"/>
          <w:szCs w:val="20"/>
        </w:rPr>
        <w:t>10</w:t>
      </w:r>
    </w:p>
    <w:sectPr w:rsidR="00F7679B" w:rsidRPr="006F35DB" w:rsidSect="006F35DB">
      <w:type w:val="continuous"/>
      <w:pgSz w:w="16840" w:h="11909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7AB" w:rsidRDefault="004037AB" w:rsidP="00F7679B">
      <w:r>
        <w:separator/>
      </w:r>
    </w:p>
  </w:endnote>
  <w:endnote w:type="continuationSeparator" w:id="1">
    <w:p w:rsidR="004037AB" w:rsidRDefault="004037AB" w:rsidP="00F76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7AB" w:rsidRDefault="004037AB"/>
  </w:footnote>
  <w:footnote w:type="continuationSeparator" w:id="1">
    <w:p w:rsidR="004037AB" w:rsidRDefault="004037A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7679B"/>
    <w:rsid w:val="0038293A"/>
    <w:rsid w:val="004037AB"/>
    <w:rsid w:val="005E1F8B"/>
    <w:rsid w:val="006F35DB"/>
    <w:rsid w:val="009C2305"/>
    <w:rsid w:val="00A06A24"/>
    <w:rsid w:val="00A21DB6"/>
    <w:rsid w:val="00A26160"/>
    <w:rsid w:val="00F7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67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679B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2121</Words>
  <Characters>12095</Characters>
  <Application>Microsoft Office Word</Application>
  <DocSecurity>0</DocSecurity>
  <Lines>100</Lines>
  <Paragraphs>28</Paragraphs>
  <ScaleCrop>false</ScaleCrop>
  <Company/>
  <LinksUpToDate>false</LinksUpToDate>
  <CharactersWithSpaces>14188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2022-10-31T03:19:00Z</dcterms:created>
  <dcterms:modified xsi:type="dcterms:W3CDTF">2022-10-31T03:19:00Z</dcterms:modified>
</cp:coreProperties>
</file>