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E4" w:rsidRPr="001308E4" w:rsidRDefault="001308E4" w:rsidP="001308E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308E4">
        <w:rPr>
          <w:rFonts w:ascii="Times New Roman" w:eastAsia="Calibri" w:hAnsi="Times New Roman" w:cs="Times New Roman"/>
          <w:b/>
          <w:bCs/>
        </w:rPr>
        <w:t xml:space="preserve">Перечень населенных пунктов Тайшетского и Шиткинского районов на 1926 год </w:t>
      </w:r>
      <w:proofErr w:type="spellStart"/>
      <w:r w:rsidRPr="001308E4">
        <w:rPr>
          <w:rFonts w:ascii="Times New Roman" w:eastAsia="Calibri" w:hAnsi="Times New Roman" w:cs="Times New Roman"/>
          <w:b/>
          <w:bCs/>
        </w:rPr>
        <w:t>Канский</w:t>
      </w:r>
      <w:proofErr w:type="spellEnd"/>
      <w:r w:rsidRPr="001308E4">
        <w:rPr>
          <w:rFonts w:ascii="Times New Roman" w:eastAsia="Calibri" w:hAnsi="Times New Roman" w:cs="Times New Roman"/>
          <w:b/>
          <w:bCs/>
        </w:rPr>
        <w:t xml:space="preserve"> округ Сибирского края</w:t>
      </w:r>
    </w:p>
    <w:tbl>
      <w:tblPr>
        <w:tblStyle w:val="10"/>
        <w:tblW w:w="0" w:type="auto"/>
        <w:tblLook w:val="04A0"/>
      </w:tblPr>
      <w:tblGrid>
        <w:gridCol w:w="406"/>
        <w:gridCol w:w="1748"/>
        <w:gridCol w:w="397"/>
        <w:gridCol w:w="1350"/>
        <w:gridCol w:w="406"/>
        <w:gridCol w:w="1537"/>
        <w:gridCol w:w="397"/>
        <w:gridCol w:w="1316"/>
        <w:gridCol w:w="397"/>
        <w:gridCol w:w="1617"/>
      </w:tblGrid>
      <w:tr w:rsidR="001308E4" w:rsidRPr="001308E4" w:rsidTr="00B144CE">
        <w:tc>
          <w:tcPr>
            <w:tcW w:w="5565" w:type="dxa"/>
            <w:gridSpan w:val="4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  <w:p w:rsidR="001308E4" w:rsidRPr="001308E4" w:rsidRDefault="001308E4" w:rsidP="001308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Тайшетский район</w:t>
            </w:r>
          </w:p>
          <w:p w:rsidR="001308E4" w:rsidRPr="001308E4" w:rsidRDefault="001308E4" w:rsidP="001308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1924 - 2022 г.</w:t>
            </w:r>
          </w:p>
          <w:p w:rsidR="001308E4" w:rsidRPr="001308E4" w:rsidRDefault="001308E4" w:rsidP="001308E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0" w:type="dxa"/>
            <w:gridSpan w:val="2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  <w:p w:rsidR="001308E4" w:rsidRPr="001308E4" w:rsidRDefault="001308E4" w:rsidP="001308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Шиткинский район</w:t>
            </w:r>
          </w:p>
          <w:p w:rsidR="001308E4" w:rsidRPr="001308E4" w:rsidRDefault="001308E4" w:rsidP="001308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 1924 - 1960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гг</w:t>
            </w:r>
            <w:proofErr w:type="spellEnd"/>
          </w:p>
        </w:tc>
        <w:tc>
          <w:tcPr>
            <w:tcW w:w="2238" w:type="dxa"/>
            <w:gridSpan w:val="2"/>
          </w:tcPr>
          <w:p w:rsidR="001308E4" w:rsidRPr="001308E4" w:rsidRDefault="001308E4" w:rsidP="001308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Объединенный</w:t>
            </w:r>
          </w:p>
          <w:p w:rsidR="001308E4" w:rsidRPr="001308E4" w:rsidRDefault="001308E4" w:rsidP="001308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Тайшетский район</w:t>
            </w:r>
          </w:p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         с 1960 г. 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2015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1926 год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2015 год</w:t>
            </w: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1926 год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2015 г.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bookmarkStart w:id="0" w:name="_Hlk122118495"/>
            <w:r w:rsidRPr="001308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Абалак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Лес</w:t>
            </w: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сНиж.Заимка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Н.Заимка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Н.Заимка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п.Анютин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с\х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выс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Болдовка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п.Багатыревка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с\х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Лесной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Лесной 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п.Лесной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Венгерка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п.Венгерка</w:t>
            </w: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Н-Ужетское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п.Венгерка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выс.Дубровинский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с\х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д.Балтурина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Чунский р-н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х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Венгерка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с\х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Тахтомай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Чунский р-н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д.Гуркова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Бузыканово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с.Бузыканово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с.Бузыканово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д.Корневище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хутор Земляничный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д.Михайло-Шаховская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Заречный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д.Урал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уголь</w:t>
            </w: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Иванова-Забока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Иванов мыс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Еловка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лесхим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Иванова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Еловая 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дЕнисейска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д.Енисейка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Индрикова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д.Енисейка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Листвянка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п.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Кемчин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(Ключи)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п.Ечекунчет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Лесхим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Хутор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Старино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Екунчет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Ингашет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Ингашет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Уловец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ингашетта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п.Зареченский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п.Шемякин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 Шемякино 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Кавказ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дКавказ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с.Бунбуйское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Чунский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рн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д.Тракт-Кавказ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Камышлеевка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Камышлеевка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д.Неванка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Чунский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рн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Камышлеевка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Козино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Лесхим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п.Химанка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Чунский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рн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Пещерово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с\х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Вершино-Ужет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В.Ужет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 В.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Ужет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д.Лавинка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с\х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п.Нижний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Ужет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Н.Ужет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 Н.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Ужет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с. Конторка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Конторка </w:t>
            </w: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Придорожный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с\х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Конторка 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дПокровка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д. Покровка</w:t>
            </w: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Средний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Ужет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д.Покровка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Перевоз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с\х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д.Выдрина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Чунский р-н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Туманшет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Туманшет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Березова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Чунский р-н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Туманшет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Тропа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с\х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Ганькина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Чунский р-н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lastRenderedPageBreak/>
              <w:t>27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Пишет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п.Благодатный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Благодатская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Благодатская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 д.П.Черемхово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П-Черемхово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д.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Козищемысская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Чунский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П-Черемхово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Широкий  Лог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п.Челюда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Чунский р-н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п. Юрты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Юрты</w:t>
            </w: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Глинный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р.п.Юрты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с. Кондратьево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Кондратьево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с.Кондратьево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д.Кондарея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Кадарея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(?)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Рождественка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Рождественка</w:t>
            </w: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Петропавловско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Рождественка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П.Светлый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Нижняя Заимка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Нижняя Заимка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с.Нижняя Заимка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Серафимовский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Серафиновка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в.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Балдовский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д.Серафимовка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 Андреевский  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с\х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п.Лесной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Анневский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д.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Ново-Чунская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Чунский р-н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Березовский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Березовка</w:t>
            </w: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Бедока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с.Березовка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Д.Старый 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Акульшет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Ст.Акульшет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п.поликон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с.Старый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Акульшет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Коновалова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Коновалово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заимка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Чукша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д.Коновалово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Красный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д.Пойма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Пойма 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д.Пойма,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Старо-Шелехсва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с\х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п.Хоняк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Чунский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рн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д.Старошелехова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Сергина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пьгин</w:t>
            </w:r>
            <w:r w:rsidR="00B144CE">
              <w:rPr>
                <w:rFonts w:ascii="Times New Roman" w:eastAsia="Calibri" w:hAnsi="Times New Roman" w:cs="Times New Roman"/>
              </w:rPr>
              <w:t>о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хутор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Кречетар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д.Сергина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Шелехова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Шелехово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Песчанка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Шелехово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с.Тайшет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Тайшет</w:t>
            </w: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д.Тремина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Тремино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д.Тремина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п.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Логовской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п.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Джогин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Джогино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с.Джогино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д.Талая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Талая</w:t>
            </w: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хутор мыс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Джогин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с\х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с.Талая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.п.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Благодатский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Благодатская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Гищук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д.Благодатское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Георгиевский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Георгиевка</w:t>
            </w: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Ужет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д.Георгиевка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Козловский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Анютино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с\х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Синякина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Синякино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Богатыревка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Синякино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Облава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Венгерка  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Венгерка 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Венгерка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п.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Патриха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Катастрофа природная</w:t>
            </w: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Дубровинский  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lastRenderedPageBreak/>
              <w:t>54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Серебрякова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Сереброво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Ечекунчат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п.Сереброво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д.Троицкая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Троицкая</w:t>
            </w: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Заречинский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д.Троицк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с.Туманшет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Туманшет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Кавказ,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шк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с\х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Туманшет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хутор Венгерка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с\х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Пузанчик  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д.Камышлеева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Фараончик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п.Саранчет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Саранчет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1-й</w:t>
            </w: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с.Червянка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, 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с.-сов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Чунский р-н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с.Саранчет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1-й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хутор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Слюдянка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с\х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Березовая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Чунский р-н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Сользавод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Прекращ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соледобычи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Бордовая  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Чунский р-н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с.Черемшанка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.Черемшанка</w:t>
            </w: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Джошима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Чунский р-н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д.Черемшанка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Коновалова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д.Коновалова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д.Коновалова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2820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Гурк</w:t>
            </w:r>
            <w:r w:rsidR="001308E4" w:rsidRPr="001308E4">
              <w:rPr>
                <w:rFonts w:ascii="Times New Roman" w:eastAsia="Calibri" w:hAnsi="Times New Roman" w:cs="Times New Roman"/>
              </w:rPr>
              <w:t>ова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Кулаки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Корневище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Надуй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Чнский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рн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Михайло-Шаховская</w:t>
            </w: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B144CE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Топкич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с.Шелехово</w:t>
            </w:r>
            <w:proofErr w:type="spellEnd"/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Шелехово</w:t>
            </w:r>
            <w:proofErr w:type="spellEnd"/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67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Холонданчик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с\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Шелехово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Черикгачет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п. Бодрый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Волнистый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хутор.Ефимов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Калинина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Ломтик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п.Шегашет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Шмелинский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Черчет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Черчет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с.Черчет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Каен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Лнс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хутор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Качетар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с.Шелаева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Шелаево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с.Шелаево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Шиткино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Шиткино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Р.п.Шитктно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п.Алешкино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Лесохим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хутор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Балакерева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 (Лебяжий)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Береговой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Заречный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Кунчет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Длнсхим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Листвяничный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Лесхим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Мысок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Лнсхим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заимка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Пронинская</w:t>
            </w:r>
            <w:proofErr w:type="spellEnd"/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хутор Уткина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9E68FC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Сх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Яковенный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Грязнуха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Яковская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заимка</w:t>
            </w: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Яковская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заимка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Тракт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Ужет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Тракт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Ужет</w:t>
            </w:r>
            <w:proofErr w:type="spellEnd"/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Тракт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ужет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Зыряновка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Запань 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Ст.Туманшет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Пжд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Урало-Ключи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п.Точильный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п.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Тинская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дача 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Саранчет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2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с. Тимирязево 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д.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Сафроновка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п. Гавань 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х.Борок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Пуляево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д. Малиновка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Пжд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Топорок 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Пжд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Невельская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Полинчет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Брусово 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>п. Мирный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r w:rsidRPr="001308E4">
              <w:rPr>
                <w:rFonts w:ascii="Times New Roman" w:eastAsia="Calibri" w:hAnsi="Times New Roman" w:cs="Times New Roman"/>
              </w:rPr>
              <w:t xml:space="preserve">п.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Пея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Пжд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Черманчет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Пжд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Горевая</w:t>
            </w:r>
            <w:proofErr w:type="spellEnd"/>
          </w:p>
        </w:tc>
      </w:tr>
      <w:tr w:rsidR="001308E4" w:rsidRPr="001308E4" w:rsidTr="00B144CE">
        <w:tc>
          <w:tcPr>
            <w:tcW w:w="558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2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70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47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:rsidR="001308E4" w:rsidRPr="001308E4" w:rsidRDefault="001308E4" w:rsidP="001308E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308E4">
              <w:rPr>
                <w:rFonts w:ascii="Times New Roman" w:eastAsia="Calibri" w:hAnsi="Times New Roman" w:cs="Times New Roman"/>
              </w:rPr>
              <w:t>Пжд</w:t>
            </w:r>
            <w:proofErr w:type="spellEnd"/>
            <w:r w:rsidRPr="001308E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308E4">
              <w:rPr>
                <w:rFonts w:ascii="Times New Roman" w:eastAsia="Calibri" w:hAnsi="Times New Roman" w:cs="Times New Roman"/>
              </w:rPr>
              <w:t>Тамтачет</w:t>
            </w:r>
            <w:proofErr w:type="spellEnd"/>
          </w:p>
        </w:tc>
      </w:tr>
      <w:bookmarkEnd w:id="0"/>
    </w:tbl>
    <w:p w:rsidR="005A3F1B" w:rsidRDefault="005A3F1B" w:rsidP="001308E4"/>
    <w:sectPr w:rsidR="005A3F1B" w:rsidSect="007E6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C7746"/>
    <w:multiLevelType w:val="hybridMultilevel"/>
    <w:tmpl w:val="04E2A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D769D3"/>
    <w:rsid w:val="001308E4"/>
    <w:rsid w:val="001816B4"/>
    <w:rsid w:val="003A2BEA"/>
    <w:rsid w:val="005A3F1B"/>
    <w:rsid w:val="00712E01"/>
    <w:rsid w:val="00777053"/>
    <w:rsid w:val="007E68CC"/>
    <w:rsid w:val="009E68FC"/>
    <w:rsid w:val="00B144CE"/>
    <w:rsid w:val="00C45A71"/>
    <w:rsid w:val="00D769D3"/>
    <w:rsid w:val="00EB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6B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308E4"/>
  </w:style>
  <w:style w:type="table" w:customStyle="1" w:styleId="10">
    <w:name w:val="Сетка таблицы1"/>
    <w:basedOn w:val="a1"/>
    <w:next w:val="a4"/>
    <w:uiPriority w:val="39"/>
    <w:rsid w:val="001308E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13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Gusakov</dc:creator>
  <cp:lastModifiedBy>Босс</cp:lastModifiedBy>
  <cp:revision>2</cp:revision>
  <dcterms:created xsi:type="dcterms:W3CDTF">2023-08-03T10:48:00Z</dcterms:created>
  <dcterms:modified xsi:type="dcterms:W3CDTF">2023-08-03T10:48:00Z</dcterms:modified>
</cp:coreProperties>
</file>