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287" w:rsidRPr="00430055" w:rsidRDefault="00214287" w:rsidP="00430055">
      <w:pPr>
        <w:jc w:val="center"/>
        <w:rPr>
          <w:b/>
          <w:sz w:val="24"/>
          <w:szCs w:val="24"/>
        </w:rPr>
      </w:pPr>
      <w:r w:rsidRPr="00430055">
        <w:rPr>
          <w:b/>
          <w:sz w:val="24"/>
          <w:szCs w:val="24"/>
        </w:rPr>
        <w:t xml:space="preserve">Анализ приказов 1941 г. Первые приказы после начала войны датированы 24, 25 июня 1941 г. </w:t>
      </w:r>
      <w:r w:rsidR="00E60245" w:rsidRPr="00430055">
        <w:rPr>
          <w:b/>
          <w:sz w:val="24"/>
          <w:szCs w:val="24"/>
        </w:rPr>
        <w:t xml:space="preserve"> ВСЕГО 128 приказов;  55 приказов с начала войны</w:t>
      </w:r>
    </w:p>
    <w:tbl>
      <w:tblPr>
        <w:tblStyle w:val="a3"/>
        <w:tblW w:w="0" w:type="auto"/>
        <w:tblLook w:val="04A0"/>
      </w:tblPr>
      <w:tblGrid>
        <w:gridCol w:w="1635"/>
        <w:gridCol w:w="2000"/>
        <w:gridCol w:w="1377"/>
        <w:gridCol w:w="1576"/>
        <w:gridCol w:w="1304"/>
        <w:gridCol w:w="1288"/>
        <w:gridCol w:w="1375"/>
        <w:gridCol w:w="1377"/>
        <w:gridCol w:w="1080"/>
        <w:gridCol w:w="1774"/>
      </w:tblGrid>
      <w:tr w:rsidR="002423FE" w:rsidTr="002423FE">
        <w:tc>
          <w:tcPr>
            <w:tcW w:w="1638" w:type="dxa"/>
          </w:tcPr>
          <w:p w:rsidR="00214287" w:rsidRDefault="001801C8">
            <w:r>
              <w:t>Пр.№109 1.10.1941 г.</w:t>
            </w:r>
          </w:p>
        </w:tc>
        <w:tc>
          <w:tcPr>
            <w:tcW w:w="2002" w:type="dxa"/>
          </w:tcPr>
          <w:p w:rsidR="00214287" w:rsidRDefault="00B83666">
            <w:r>
              <w:t>Пр. №113 от 13.10.1941 г</w:t>
            </w:r>
          </w:p>
        </w:tc>
        <w:tc>
          <w:tcPr>
            <w:tcW w:w="1378" w:type="dxa"/>
          </w:tcPr>
          <w:p w:rsidR="00214287" w:rsidRDefault="00B83666">
            <w:r>
              <w:t>Пр.№122 от 8.11.1941</w:t>
            </w:r>
          </w:p>
        </w:tc>
        <w:tc>
          <w:tcPr>
            <w:tcW w:w="1576" w:type="dxa"/>
          </w:tcPr>
          <w:p w:rsidR="00214287" w:rsidRDefault="00B83666">
            <w:r>
              <w:t>Пр.№132 от 26.11.1941 г.</w:t>
            </w:r>
          </w:p>
        </w:tc>
        <w:tc>
          <w:tcPr>
            <w:tcW w:w="1296" w:type="dxa"/>
          </w:tcPr>
          <w:p w:rsidR="00214287" w:rsidRDefault="00214287"/>
        </w:tc>
        <w:tc>
          <w:tcPr>
            <w:tcW w:w="1289" w:type="dxa"/>
          </w:tcPr>
          <w:p w:rsidR="00214287" w:rsidRDefault="00214287"/>
        </w:tc>
        <w:tc>
          <w:tcPr>
            <w:tcW w:w="1375" w:type="dxa"/>
          </w:tcPr>
          <w:p w:rsidR="00214287" w:rsidRDefault="00214287"/>
        </w:tc>
        <w:tc>
          <w:tcPr>
            <w:tcW w:w="1377" w:type="dxa"/>
          </w:tcPr>
          <w:p w:rsidR="00214287" w:rsidRDefault="00214287"/>
        </w:tc>
        <w:tc>
          <w:tcPr>
            <w:tcW w:w="1080" w:type="dxa"/>
          </w:tcPr>
          <w:p w:rsidR="00214287" w:rsidRDefault="00214287"/>
        </w:tc>
        <w:tc>
          <w:tcPr>
            <w:tcW w:w="1775" w:type="dxa"/>
          </w:tcPr>
          <w:p w:rsidR="00214287" w:rsidRDefault="00214287"/>
        </w:tc>
      </w:tr>
      <w:tr w:rsidR="002423FE" w:rsidTr="002423FE">
        <w:tc>
          <w:tcPr>
            <w:tcW w:w="1638" w:type="dxa"/>
          </w:tcPr>
          <w:p w:rsidR="00214287" w:rsidRDefault="001801C8">
            <w:r>
              <w:t>Направление 10 работников школы на уборку урожая согласно трудовой повинности</w:t>
            </w:r>
          </w:p>
        </w:tc>
        <w:tc>
          <w:tcPr>
            <w:tcW w:w="2002" w:type="dxa"/>
          </w:tcPr>
          <w:p w:rsidR="00214287" w:rsidRDefault="00B83666">
            <w:r>
              <w:t xml:space="preserve">О создании группы 55 чел. самозащиты из старшеклассников согласно постановления СНК "О всеобщ. </w:t>
            </w:r>
            <w:proofErr w:type="spellStart"/>
            <w:r>
              <w:t>обязат</w:t>
            </w:r>
            <w:proofErr w:type="spellEnd"/>
            <w:r>
              <w:t xml:space="preserve">. подготовке населения в </w:t>
            </w:r>
            <w:proofErr w:type="spellStart"/>
            <w:r>
              <w:t>п\воздуш</w:t>
            </w:r>
            <w:proofErr w:type="spellEnd"/>
            <w:r>
              <w:t>. обороне" (2.07.1941 г)</w:t>
            </w:r>
          </w:p>
        </w:tc>
        <w:tc>
          <w:tcPr>
            <w:tcW w:w="1378" w:type="dxa"/>
          </w:tcPr>
          <w:p w:rsidR="00214287" w:rsidRDefault="00B83666">
            <w:r>
              <w:t>Призван в РККА завуч школы Авдеев М.М.</w:t>
            </w:r>
          </w:p>
          <w:p w:rsidR="00B83666" w:rsidRDefault="00B83666">
            <w:r>
              <w:t>(вернулся 20.11.1941)</w:t>
            </w:r>
          </w:p>
        </w:tc>
        <w:tc>
          <w:tcPr>
            <w:tcW w:w="1576" w:type="dxa"/>
          </w:tcPr>
          <w:p w:rsidR="00214287" w:rsidRDefault="00B83666">
            <w:r>
              <w:t xml:space="preserve">Преподаватель Белых М.И. убыл в РККА </w:t>
            </w:r>
          </w:p>
        </w:tc>
        <w:tc>
          <w:tcPr>
            <w:tcW w:w="1296" w:type="dxa"/>
          </w:tcPr>
          <w:p w:rsidR="00214287" w:rsidRDefault="00214287"/>
        </w:tc>
        <w:tc>
          <w:tcPr>
            <w:tcW w:w="1289" w:type="dxa"/>
          </w:tcPr>
          <w:p w:rsidR="00214287" w:rsidRDefault="00214287"/>
        </w:tc>
        <w:tc>
          <w:tcPr>
            <w:tcW w:w="1375" w:type="dxa"/>
          </w:tcPr>
          <w:p w:rsidR="00214287" w:rsidRDefault="00214287"/>
        </w:tc>
        <w:tc>
          <w:tcPr>
            <w:tcW w:w="1377" w:type="dxa"/>
          </w:tcPr>
          <w:p w:rsidR="00214287" w:rsidRDefault="00214287"/>
        </w:tc>
        <w:tc>
          <w:tcPr>
            <w:tcW w:w="1080" w:type="dxa"/>
          </w:tcPr>
          <w:p w:rsidR="00214287" w:rsidRDefault="00214287"/>
        </w:tc>
        <w:tc>
          <w:tcPr>
            <w:tcW w:w="1775" w:type="dxa"/>
          </w:tcPr>
          <w:p w:rsidR="00214287" w:rsidRDefault="00214287"/>
        </w:tc>
      </w:tr>
      <w:tr w:rsidR="004E7B86" w:rsidTr="00FB1AA9">
        <w:tc>
          <w:tcPr>
            <w:tcW w:w="14786" w:type="dxa"/>
            <w:gridSpan w:val="10"/>
          </w:tcPr>
          <w:p w:rsidR="004E7B86" w:rsidRPr="00430055" w:rsidRDefault="004E7B86" w:rsidP="00430055">
            <w:pPr>
              <w:jc w:val="center"/>
              <w:rPr>
                <w:b/>
              </w:rPr>
            </w:pPr>
            <w:r w:rsidRPr="00430055">
              <w:rPr>
                <w:b/>
              </w:rPr>
              <w:t>Анализ приказов 1942 г.</w:t>
            </w:r>
            <w:r w:rsidR="00E60245" w:rsidRPr="00430055">
              <w:rPr>
                <w:b/>
              </w:rPr>
              <w:t xml:space="preserve"> Всего 142 приказа</w:t>
            </w:r>
          </w:p>
        </w:tc>
      </w:tr>
      <w:tr w:rsidR="002423FE" w:rsidTr="002423FE">
        <w:tc>
          <w:tcPr>
            <w:tcW w:w="1638" w:type="dxa"/>
          </w:tcPr>
          <w:p w:rsidR="004E7B86" w:rsidRDefault="005E0645">
            <w:r>
              <w:t>Пр. №5 12.01.1942</w:t>
            </w:r>
          </w:p>
        </w:tc>
        <w:tc>
          <w:tcPr>
            <w:tcW w:w="2002" w:type="dxa"/>
          </w:tcPr>
          <w:p w:rsidR="004E7B86" w:rsidRDefault="005E0645">
            <w:r>
              <w:t>Пр. от 24.01.1942</w:t>
            </w:r>
          </w:p>
        </w:tc>
        <w:tc>
          <w:tcPr>
            <w:tcW w:w="1378" w:type="dxa"/>
          </w:tcPr>
          <w:p w:rsidR="004E7B86" w:rsidRDefault="005E0645">
            <w:r>
              <w:t>Пр.№10</w:t>
            </w:r>
          </w:p>
          <w:p w:rsidR="005E0645" w:rsidRDefault="005E0645">
            <w:r>
              <w:t>От 26.01.1942</w:t>
            </w:r>
          </w:p>
          <w:p w:rsidR="005E0645" w:rsidRDefault="005E0645"/>
        </w:tc>
        <w:tc>
          <w:tcPr>
            <w:tcW w:w="1576" w:type="dxa"/>
          </w:tcPr>
          <w:p w:rsidR="004E7B86" w:rsidRDefault="005E0645">
            <w:r>
              <w:t>Пр.№16 от 5.02.1942</w:t>
            </w:r>
          </w:p>
        </w:tc>
        <w:tc>
          <w:tcPr>
            <w:tcW w:w="1296" w:type="dxa"/>
          </w:tcPr>
          <w:p w:rsidR="004E7B86" w:rsidRDefault="005E0645">
            <w:r>
              <w:t>Пр.№21 от 7.02.1942</w:t>
            </w:r>
          </w:p>
        </w:tc>
        <w:tc>
          <w:tcPr>
            <w:tcW w:w="1289" w:type="dxa"/>
          </w:tcPr>
          <w:p w:rsidR="004E7B86" w:rsidRDefault="005E0645">
            <w:r>
              <w:t>Пр.42 от 31.03.1942</w:t>
            </w:r>
          </w:p>
        </w:tc>
        <w:tc>
          <w:tcPr>
            <w:tcW w:w="1375" w:type="dxa"/>
          </w:tcPr>
          <w:p w:rsidR="004E7B86" w:rsidRDefault="005E0645">
            <w:r>
              <w:t>Пр.46 от 8.04.1942</w:t>
            </w:r>
          </w:p>
        </w:tc>
        <w:tc>
          <w:tcPr>
            <w:tcW w:w="1377" w:type="dxa"/>
          </w:tcPr>
          <w:p w:rsidR="004E7B86" w:rsidRDefault="00FD1CF2">
            <w:proofErr w:type="spellStart"/>
            <w:r>
              <w:t>Пр</w:t>
            </w:r>
            <w:proofErr w:type="spellEnd"/>
            <w:r>
              <w:t xml:space="preserve"> 91 от 6.08.1942</w:t>
            </w:r>
          </w:p>
        </w:tc>
        <w:tc>
          <w:tcPr>
            <w:tcW w:w="1080" w:type="dxa"/>
          </w:tcPr>
          <w:p w:rsidR="004E7B86" w:rsidRDefault="00FD1CF2">
            <w:r>
              <w:t>Пр.107 от 27.сент42 г.</w:t>
            </w:r>
          </w:p>
        </w:tc>
        <w:tc>
          <w:tcPr>
            <w:tcW w:w="1775" w:type="dxa"/>
          </w:tcPr>
          <w:p w:rsidR="004E7B86" w:rsidRDefault="00FD1CF2">
            <w:proofErr w:type="spellStart"/>
            <w:r>
              <w:t>Пр</w:t>
            </w:r>
            <w:proofErr w:type="spellEnd"/>
            <w:r>
              <w:t xml:space="preserve"> 122 от 31.10.42 г.</w:t>
            </w:r>
          </w:p>
          <w:p w:rsidR="00FD1CF2" w:rsidRDefault="00FD1CF2"/>
        </w:tc>
      </w:tr>
      <w:tr w:rsidR="002423FE" w:rsidTr="002423FE">
        <w:tc>
          <w:tcPr>
            <w:tcW w:w="1638" w:type="dxa"/>
          </w:tcPr>
          <w:p w:rsidR="005E0645" w:rsidRDefault="005E0645">
            <w:r>
              <w:t xml:space="preserve">Прием на работу военрука </w:t>
            </w:r>
            <w:proofErr w:type="spellStart"/>
            <w:r>
              <w:t>Ланцова</w:t>
            </w:r>
            <w:proofErr w:type="spellEnd"/>
            <w:r>
              <w:t xml:space="preserve"> вернувшегося из РККА</w:t>
            </w:r>
          </w:p>
        </w:tc>
        <w:tc>
          <w:tcPr>
            <w:tcW w:w="2002" w:type="dxa"/>
          </w:tcPr>
          <w:p w:rsidR="005E0645" w:rsidRDefault="005E0645">
            <w:r>
              <w:t>Уход в РККА учителя рисования Домбровского</w:t>
            </w:r>
          </w:p>
        </w:tc>
        <w:tc>
          <w:tcPr>
            <w:tcW w:w="1378" w:type="dxa"/>
          </w:tcPr>
          <w:p w:rsidR="005E0645" w:rsidRDefault="005E0645">
            <w:r>
              <w:t xml:space="preserve">Уход в РККА воспитателя интерната </w:t>
            </w:r>
            <w:proofErr w:type="spellStart"/>
            <w:r>
              <w:t>Цивинского</w:t>
            </w:r>
            <w:proofErr w:type="spellEnd"/>
          </w:p>
        </w:tc>
        <w:tc>
          <w:tcPr>
            <w:tcW w:w="1576" w:type="dxa"/>
          </w:tcPr>
          <w:p w:rsidR="005E0645" w:rsidRDefault="005E0645">
            <w:r>
              <w:t>Уход в РККА директора</w:t>
            </w:r>
          </w:p>
          <w:p w:rsidR="005E0645" w:rsidRDefault="005E0645">
            <w:proofErr w:type="spellStart"/>
            <w:r>
              <w:t>Кашевского</w:t>
            </w:r>
            <w:proofErr w:type="spellEnd"/>
            <w:r>
              <w:t>;</w:t>
            </w:r>
          </w:p>
          <w:p w:rsidR="005E0645" w:rsidRDefault="005E0645">
            <w:r>
              <w:t>Уход в РККА завуча Авдеева</w:t>
            </w:r>
          </w:p>
        </w:tc>
        <w:tc>
          <w:tcPr>
            <w:tcW w:w="1296" w:type="dxa"/>
          </w:tcPr>
          <w:p w:rsidR="005E0645" w:rsidRDefault="005E0645">
            <w:r>
              <w:t>Уход в РККА слесаря Воронцова, кочегара Рыбалкина;</w:t>
            </w:r>
          </w:p>
          <w:p w:rsidR="005E0645" w:rsidRDefault="005E0645">
            <w:r>
              <w:t xml:space="preserve">Рабочего </w:t>
            </w:r>
            <w:proofErr w:type="spellStart"/>
            <w:r>
              <w:t>Конбаева</w:t>
            </w:r>
            <w:proofErr w:type="spellEnd"/>
          </w:p>
        </w:tc>
        <w:tc>
          <w:tcPr>
            <w:tcW w:w="1289" w:type="dxa"/>
          </w:tcPr>
          <w:p w:rsidR="005E0645" w:rsidRDefault="005E0645">
            <w:r>
              <w:t>Уход в РККА рабочего Хоткевича</w:t>
            </w:r>
          </w:p>
        </w:tc>
        <w:tc>
          <w:tcPr>
            <w:tcW w:w="1375" w:type="dxa"/>
          </w:tcPr>
          <w:p w:rsidR="005E0645" w:rsidRDefault="005E0645">
            <w:r>
              <w:t xml:space="preserve">Уход в РККА учительниц </w:t>
            </w:r>
            <w:proofErr w:type="spellStart"/>
            <w:r>
              <w:t>Мясниковой</w:t>
            </w:r>
            <w:proofErr w:type="spellEnd"/>
            <w:r>
              <w:t xml:space="preserve"> и Толстиковой</w:t>
            </w:r>
          </w:p>
        </w:tc>
        <w:tc>
          <w:tcPr>
            <w:tcW w:w="1377" w:type="dxa"/>
          </w:tcPr>
          <w:p w:rsidR="005E0645" w:rsidRDefault="00FD1CF2">
            <w:r>
              <w:t>Направить на уборку хлеба 5 человек</w:t>
            </w:r>
          </w:p>
        </w:tc>
        <w:tc>
          <w:tcPr>
            <w:tcW w:w="1080" w:type="dxa"/>
          </w:tcPr>
          <w:p w:rsidR="005E0645" w:rsidRDefault="00FD1CF2">
            <w:r>
              <w:t>Заготовка дров, ремонт здания</w:t>
            </w:r>
          </w:p>
        </w:tc>
        <w:tc>
          <w:tcPr>
            <w:tcW w:w="1775" w:type="dxa"/>
          </w:tcPr>
          <w:p w:rsidR="005E0645" w:rsidRDefault="00FD1CF2">
            <w:r>
              <w:t>На погрузку стройматериалов для постройки тира в школе</w:t>
            </w:r>
          </w:p>
        </w:tc>
      </w:tr>
      <w:tr w:rsidR="00567718" w:rsidTr="002423FE">
        <w:tc>
          <w:tcPr>
            <w:tcW w:w="1638" w:type="dxa"/>
          </w:tcPr>
          <w:p w:rsidR="00FD1CF2" w:rsidRDefault="00C93E46">
            <w:r>
              <w:t>Пр.130 от 17.11.1942</w:t>
            </w:r>
          </w:p>
        </w:tc>
        <w:tc>
          <w:tcPr>
            <w:tcW w:w="2002" w:type="dxa"/>
          </w:tcPr>
          <w:p w:rsidR="00FD1CF2" w:rsidRDefault="00C93E46">
            <w:proofErr w:type="spellStart"/>
            <w:r>
              <w:t>Пр</w:t>
            </w:r>
            <w:proofErr w:type="spellEnd"/>
            <w:r>
              <w:t xml:space="preserve"> 143 от 30 .12.1942</w:t>
            </w:r>
          </w:p>
        </w:tc>
        <w:tc>
          <w:tcPr>
            <w:tcW w:w="1378" w:type="dxa"/>
          </w:tcPr>
          <w:p w:rsidR="00FD1CF2" w:rsidRDefault="00FD1CF2"/>
        </w:tc>
        <w:tc>
          <w:tcPr>
            <w:tcW w:w="1576" w:type="dxa"/>
          </w:tcPr>
          <w:p w:rsidR="00FD1CF2" w:rsidRDefault="00FD1CF2"/>
        </w:tc>
        <w:tc>
          <w:tcPr>
            <w:tcW w:w="1296" w:type="dxa"/>
          </w:tcPr>
          <w:p w:rsidR="00FD1CF2" w:rsidRDefault="00FD1CF2"/>
        </w:tc>
        <w:tc>
          <w:tcPr>
            <w:tcW w:w="1289" w:type="dxa"/>
          </w:tcPr>
          <w:p w:rsidR="00FD1CF2" w:rsidRDefault="00FD1CF2"/>
        </w:tc>
        <w:tc>
          <w:tcPr>
            <w:tcW w:w="1375" w:type="dxa"/>
          </w:tcPr>
          <w:p w:rsidR="00FD1CF2" w:rsidRDefault="00FD1CF2"/>
        </w:tc>
        <w:tc>
          <w:tcPr>
            <w:tcW w:w="1377" w:type="dxa"/>
          </w:tcPr>
          <w:p w:rsidR="00FD1CF2" w:rsidRDefault="00FD1CF2"/>
        </w:tc>
        <w:tc>
          <w:tcPr>
            <w:tcW w:w="1080" w:type="dxa"/>
          </w:tcPr>
          <w:p w:rsidR="00FD1CF2" w:rsidRDefault="00FD1CF2"/>
        </w:tc>
        <w:tc>
          <w:tcPr>
            <w:tcW w:w="1775" w:type="dxa"/>
          </w:tcPr>
          <w:p w:rsidR="00FD1CF2" w:rsidRDefault="00FD1CF2"/>
        </w:tc>
      </w:tr>
      <w:tr w:rsidR="00567718" w:rsidTr="002423FE">
        <w:tc>
          <w:tcPr>
            <w:tcW w:w="1638" w:type="dxa"/>
          </w:tcPr>
          <w:p w:rsidR="00C93E46" w:rsidRDefault="00C93E46">
            <w:r>
              <w:lastRenderedPageBreak/>
              <w:t xml:space="preserve">Уход в РККА завхоза  </w:t>
            </w:r>
            <w:proofErr w:type="spellStart"/>
            <w:r>
              <w:t>Недзялковского</w:t>
            </w:r>
            <w:proofErr w:type="spellEnd"/>
          </w:p>
        </w:tc>
        <w:tc>
          <w:tcPr>
            <w:tcW w:w="2002" w:type="dxa"/>
          </w:tcPr>
          <w:p w:rsidR="00C93E46" w:rsidRDefault="00C93E46">
            <w:r>
              <w:t>Несвоевременное заполнение справки на выдачу продовольственных карточек</w:t>
            </w:r>
          </w:p>
        </w:tc>
        <w:tc>
          <w:tcPr>
            <w:tcW w:w="1378" w:type="dxa"/>
          </w:tcPr>
          <w:p w:rsidR="00C93E46" w:rsidRDefault="00C93E46"/>
        </w:tc>
        <w:tc>
          <w:tcPr>
            <w:tcW w:w="1576" w:type="dxa"/>
          </w:tcPr>
          <w:p w:rsidR="00C93E46" w:rsidRDefault="00C93E46"/>
        </w:tc>
        <w:tc>
          <w:tcPr>
            <w:tcW w:w="1296" w:type="dxa"/>
          </w:tcPr>
          <w:p w:rsidR="00C93E46" w:rsidRDefault="00C93E46"/>
        </w:tc>
        <w:tc>
          <w:tcPr>
            <w:tcW w:w="1289" w:type="dxa"/>
          </w:tcPr>
          <w:p w:rsidR="00C93E46" w:rsidRDefault="00C93E46"/>
        </w:tc>
        <w:tc>
          <w:tcPr>
            <w:tcW w:w="1375" w:type="dxa"/>
          </w:tcPr>
          <w:p w:rsidR="00C93E46" w:rsidRDefault="00C93E46"/>
        </w:tc>
        <w:tc>
          <w:tcPr>
            <w:tcW w:w="1377" w:type="dxa"/>
          </w:tcPr>
          <w:p w:rsidR="00C93E46" w:rsidRDefault="00C93E46"/>
        </w:tc>
        <w:tc>
          <w:tcPr>
            <w:tcW w:w="1080" w:type="dxa"/>
          </w:tcPr>
          <w:p w:rsidR="00C93E46" w:rsidRDefault="00C93E46"/>
        </w:tc>
        <w:tc>
          <w:tcPr>
            <w:tcW w:w="1775" w:type="dxa"/>
          </w:tcPr>
          <w:p w:rsidR="00C93E46" w:rsidRDefault="00C93E46"/>
        </w:tc>
      </w:tr>
      <w:tr w:rsidR="00C93E46" w:rsidTr="00EB116F">
        <w:tc>
          <w:tcPr>
            <w:tcW w:w="14786" w:type="dxa"/>
            <w:gridSpan w:val="10"/>
          </w:tcPr>
          <w:p w:rsidR="00C93E46" w:rsidRPr="00430055" w:rsidRDefault="00C93E46" w:rsidP="00430055">
            <w:pPr>
              <w:jc w:val="center"/>
              <w:rPr>
                <w:b/>
              </w:rPr>
            </w:pPr>
            <w:r w:rsidRPr="00430055">
              <w:rPr>
                <w:b/>
              </w:rPr>
              <w:t>Приказы 1943 года</w:t>
            </w:r>
            <w:r w:rsidR="00E60245" w:rsidRPr="00430055">
              <w:rPr>
                <w:b/>
              </w:rPr>
              <w:t xml:space="preserve"> 120 приказов</w:t>
            </w:r>
          </w:p>
        </w:tc>
      </w:tr>
      <w:tr w:rsidR="002423FE" w:rsidTr="002423FE">
        <w:tc>
          <w:tcPr>
            <w:tcW w:w="1638" w:type="dxa"/>
          </w:tcPr>
          <w:p w:rsidR="00C93E46" w:rsidRDefault="007D3033">
            <w:r>
              <w:t>Пр.41 от 10.06.1943 г</w:t>
            </w:r>
          </w:p>
        </w:tc>
        <w:tc>
          <w:tcPr>
            <w:tcW w:w="2002" w:type="dxa"/>
          </w:tcPr>
          <w:p w:rsidR="007D3033" w:rsidRDefault="007D3033">
            <w:r>
              <w:t xml:space="preserve">Пр. 43 </w:t>
            </w:r>
          </w:p>
          <w:p w:rsidR="00C93E46" w:rsidRDefault="007D3033">
            <w:r>
              <w:t>от 2.07.43 г</w:t>
            </w:r>
          </w:p>
        </w:tc>
        <w:tc>
          <w:tcPr>
            <w:tcW w:w="1378" w:type="dxa"/>
          </w:tcPr>
          <w:p w:rsidR="00C93E46" w:rsidRDefault="007D3033">
            <w:r>
              <w:t>Пр. 45</w:t>
            </w:r>
          </w:p>
          <w:p w:rsidR="007D3033" w:rsidRDefault="007D3033">
            <w:r>
              <w:t>От 8.07.43 г</w:t>
            </w:r>
          </w:p>
        </w:tc>
        <w:tc>
          <w:tcPr>
            <w:tcW w:w="1576" w:type="dxa"/>
          </w:tcPr>
          <w:p w:rsidR="00C93E46" w:rsidRDefault="007D3033">
            <w:r>
              <w:t>Пр.48</w:t>
            </w:r>
          </w:p>
          <w:p w:rsidR="007D3033" w:rsidRDefault="007D3033">
            <w:r>
              <w:t>От 10.07.43 г.</w:t>
            </w:r>
          </w:p>
        </w:tc>
        <w:tc>
          <w:tcPr>
            <w:tcW w:w="1296" w:type="dxa"/>
          </w:tcPr>
          <w:p w:rsidR="00C93E46" w:rsidRDefault="005A5D63">
            <w:r>
              <w:t>Пр.77</w:t>
            </w:r>
          </w:p>
          <w:p w:rsidR="005A5D63" w:rsidRDefault="005A5D63">
            <w:r>
              <w:t>От 8.09.1943 г</w:t>
            </w:r>
          </w:p>
        </w:tc>
        <w:tc>
          <w:tcPr>
            <w:tcW w:w="1289" w:type="dxa"/>
          </w:tcPr>
          <w:p w:rsidR="005A5D63" w:rsidRDefault="005A5D63">
            <w:r>
              <w:t xml:space="preserve">Пр. 89 </w:t>
            </w:r>
          </w:p>
          <w:p w:rsidR="005A5D63" w:rsidRDefault="005A5D63">
            <w:r>
              <w:t>От  7.10.43 г</w:t>
            </w:r>
          </w:p>
        </w:tc>
        <w:tc>
          <w:tcPr>
            <w:tcW w:w="1375" w:type="dxa"/>
          </w:tcPr>
          <w:p w:rsidR="00C93E46" w:rsidRDefault="005A5D63">
            <w:r>
              <w:t>Пр.107</w:t>
            </w:r>
          </w:p>
          <w:p w:rsidR="005A5D63" w:rsidRDefault="005A5D63">
            <w:r>
              <w:t>3.02.1943</w:t>
            </w:r>
          </w:p>
        </w:tc>
        <w:tc>
          <w:tcPr>
            <w:tcW w:w="1377" w:type="dxa"/>
          </w:tcPr>
          <w:p w:rsidR="00C93E46" w:rsidRDefault="00567718">
            <w:r>
              <w:t>Пр.118</w:t>
            </w:r>
          </w:p>
          <w:p w:rsidR="00567718" w:rsidRDefault="00567718">
            <w:r>
              <w:t>От 23.12.43 г.</w:t>
            </w:r>
          </w:p>
        </w:tc>
        <w:tc>
          <w:tcPr>
            <w:tcW w:w="1080" w:type="dxa"/>
          </w:tcPr>
          <w:p w:rsidR="00C93E46" w:rsidRDefault="00C93E46"/>
        </w:tc>
        <w:tc>
          <w:tcPr>
            <w:tcW w:w="1775" w:type="dxa"/>
          </w:tcPr>
          <w:p w:rsidR="00C93E46" w:rsidRDefault="00C93E46"/>
        </w:tc>
      </w:tr>
      <w:tr w:rsidR="005A5D63" w:rsidTr="002423FE">
        <w:tc>
          <w:tcPr>
            <w:tcW w:w="1638" w:type="dxa"/>
          </w:tcPr>
          <w:p w:rsidR="00C93E46" w:rsidRDefault="007D3033">
            <w:r>
              <w:t xml:space="preserve">Уход в РККА </w:t>
            </w:r>
            <w:proofErr w:type="spellStart"/>
            <w:r>
              <w:t>Корчажкина</w:t>
            </w:r>
            <w:proofErr w:type="spellEnd"/>
            <w:r>
              <w:t xml:space="preserve"> А.А.</w:t>
            </w:r>
          </w:p>
        </w:tc>
        <w:tc>
          <w:tcPr>
            <w:tcW w:w="2002" w:type="dxa"/>
          </w:tcPr>
          <w:p w:rsidR="007D3033" w:rsidRDefault="007D3033">
            <w:r>
              <w:t xml:space="preserve">О направлении </w:t>
            </w:r>
          </w:p>
          <w:p w:rsidR="00C93E46" w:rsidRDefault="007D3033">
            <w:r>
              <w:t>на заготовку дров для школы</w:t>
            </w:r>
          </w:p>
        </w:tc>
        <w:tc>
          <w:tcPr>
            <w:tcW w:w="1378" w:type="dxa"/>
          </w:tcPr>
          <w:p w:rsidR="00C93E46" w:rsidRDefault="007D3033">
            <w:r>
              <w:t xml:space="preserve">О плохой работе на посевной на </w:t>
            </w:r>
            <w:proofErr w:type="spellStart"/>
            <w:r>
              <w:t>уч-ке</w:t>
            </w:r>
            <w:proofErr w:type="spellEnd"/>
            <w:r>
              <w:t xml:space="preserve"> интерната</w:t>
            </w:r>
          </w:p>
        </w:tc>
        <w:tc>
          <w:tcPr>
            <w:tcW w:w="1576" w:type="dxa"/>
          </w:tcPr>
          <w:p w:rsidR="00C93E46" w:rsidRDefault="007D3033">
            <w:r>
              <w:t>О работе учеников на 2 мес. в мастерских школы</w:t>
            </w:r>
          </w:p>
        </w:tc>
        <w:tc>
          <w:tcPr>
            <w:tcW w:w="1296" w:type="dxa"/>
          </w:tcPr>
          <w:p w:rsidR="00C93E46" w:rsidRDefault="005A5D63">
            <w:r>
              <w:t xml:space="preserve">О нарушениях при выходе на работу на ж.д. линии, на распиловку дров, погрузка </w:t>
            </w:r>
            <w:proofErr w:type="spellStart"/>
            <w:r>
              <w:t>двров</w:t>
            </w:r>
            <w:proofErr w:type="spellEnd"/>
            <w:r>
              <w:t xml:space="preserve"> в вагоны; </w:t>
            </w:r>
            <w:proofErr w:type="spellStart"/>
            <w:r>
              <w:t>поездака</w:t>
            </w:r>
            <w:proofErr w:type="spellEnd"/>
            <w:r>
              <w:t xml:space="preserve"> на </w:t>
            </w:r>
            <w:proofErr w:type="spellStart"/>
            <w:r>
              <w:t>с\х</w:t>
            </w:r>
            <w:proofErr w:type="spellEnd"/>
            <w:r>
              <w:t xml:space="preserve"> работы в совхоз </w:t>
            </w:r>
          </w:p>
        </w:tc>
        <w:tc>
          <w:tcPr>
            <w:tcW w:w="1289" w:type="dxa"/>
          </w:tcPr>
          <w:p w:rsidR="00C93E46" w:rsidRDefault="005A5D63">
            <w:r>
              <w:t xml:space="preserve">О работе учеников в </w:t>
            </w:r>
            <w:proofErr w:type="spellStart"/>
            <w:r>
              <w:t>шв</w:t>
            </w:r>
            <w:proofErr w:type="spellEnd"/>
            <w:r>
              <w:t xml:space="preserve"> и </w:t>
            </w:r>
            <w:proofErr w:type="spellStart"/>
            <w:r>
              <w:t>сапож</w:t>
            </w:r>
            <w:proofErr w:type="spellEnd"/>
            <w:r>
              <w:t>. .мастерские</w:t>
            </w:r>
          </w:p>
        </w:tc>
        <w:tc>
          <w:tcPr>
            <w:tcW w:w="1375" w:type="dxa"/>
          </w:tcPr>
          <w:p w:rsidR="00C93E46" w:rsidRDefault="005A5D63">
            <w:r>
              <w:t>О выходе работников бухгалтерии</w:t>
            </w:r>
          </w:p>
          <w:p w:rsidR="005A5D63" w:rsidRDefault="005A5D63">
            <w:r>
              <w:t xml:space="preserve">На </w:t>
            </w:r>
            <w:proofErr w:type="spellStart"/>
            <w:r>
              <w:t>снегоборьбы</w:t>
            </w:r>
            <w:proofErr w:type="spellEnd"/>
            <w:r>
              <w:t xml:space="preserve"> на ж.д.</w:t>
            </w:r>
          </w:p>
        </w:tc>
        <w:tc>
          <w:tcPr>
            <w:tcW w:w="1377" w:type="dxa"/>
          </w:tcPr>
          <w:p w:rsidR="00C93E46" w:rsidRDefault="00567718">
            <w:r>
              <w:t xml:space="preserve">О выходе учеников  9-10 </w:t>
            </w:r>
            <w:proofErr w:type="spellStart"/>
            <w:r>
              <w:t>кл.и</w:t>
            </w:r>
            <w:proofErr w:type="spellEnd"/>
            <w:r>
              <w:t xml:space="preserve"> работников школы на </w:t>
            </w:r>
            <w:proofErr w:type="spellStart"/>
            <w:r>
              <w:t>снегоборьбу</w:t>
            </w:r>
            <w:proofErr w:type="spellEnd"/>
            <w:r>
              <w:t xml:space="preserve"> по приказу </w:t>
            </w:r>
            <w:proofErr w:type="spellStart"/>
            <w:r>
              <w:t>Гос.комитета</w:t>
            </w:r>
            <w:proofErr w:type="spellEnd"/>
            <w:r>
              <w:t xml:space="preserve"> обороны</w:t>
            </w:r>
          </w:p>
        </w:tc>
        <w:tc>
          <w:tcPr>
            <w:tcW w:w="1080" w:type="dxa"/>
          </w:tcPr>
          <w:p w:rsidR="00C93E46" w:rsidRDefault="00C93E46"/>
        </w:tc>
        <w:tc>
          <w:tcPr>
            <w:tcW w:w="1775" w:type="dxa"/>
          </w:tcPr>
          <w:p w:rsidR="00C93E46" w:rsidRDefault="00C93E46"/>
        </w:tc>
      </w:tr>
      <w:tr w:rsidR="00567718" w:rsidTr="00C55E49">
        <w:tc>
          <w:tcPr>
            <w:tcW w:w="14786" w:type="dxa"/>
            <w:gridSpan w:val="10"/>
          </w:tcPr>
          <w:p w:rsidR="00567718" w:rsidRPr="00430055" w:rsidRDefault="00567718" w:rsidP="00430055">
            <w:pPr>
              <w:jc w:val="center"/>
              <w:rPr>
                <w:b/>
              </w:rPr>
            </w:pPr>
            <w:r w:rsidRPr="00430055">
              <w:rPr>
                <w:b/>
              </w:rPr>
              <w:t>Приказы за 1944 г.</w:t>
            </w:r>
            <w:r w:rsidR="00E60245" w:rsidRPr="00430055">
              <w:rPr>
                <w:b/>
              </w:rPr>
              <w:t xml:space="preserve"> 101 приказ</w:t>
            </w:r>
          </w:p>
        </w:tc>
      </w:tr>
      <w:tr w:rsidR="00567718" w:rsidTr="002423FE">
        <w:tc>
          <w:tcPr>
            <w:tcW w:w="1638" w:type="dxa"/>
          </w:tcPr>
          <w:p w:rsidR="00567718" w:rsidRDefault="00567718">
            <w:proofErr w:type="spellStart"/>
            <w:r>
              <w:t>Пр</w:t>
            </w:r>
            <w:proofErr w:type="spellEnd"/>
            <w:r>
              <w:t xml:space="preserve"> 21 23.02.1944</w:t>
            </w:r>
          </w:p>
        </w:tc>
        <w:tc>
          <w:tcPr>
            <w:tcW w:w="2002" w:type="dxa"/>
          </w:tcPr>
          <w:p w:rsidR="00567718" w:rsidRDefault="00567718">
            <w:r>
              <w:t>Пр.27</w:t>
            </w:r>
          </w:p>
          <w:p w:rsidR="00567718" w:rsidRDefault="00567718">
            <w:r>
              <w:t>13.03.44 г</w:t>
            </w:r>
          </w:p>
        </w:tc>
        <w:tc>
          <w:tcPr>
            <w:tcW w:w="1378" w:type="dxa"/>
          </w:tcPr>
          <w:p w:rsidR="00567718" w:rsidRDefault="00567718">
            <w:r>
              <w:t>Пр.32</w:t>
            </w:r>
          </w:p>
          <w:p w:rsidR="00567718" w:rsidRDefault="00567718">
            <w:r>
              <w:t>27.03.44</w:t>
            </w:r>
          </w:p>
        </w:tc>
        <w:tc>
          <w:tcPr>
            <w:tcW w:w="1576" w:type="dxa"/>
          </w:tcPr>
          <w:p w:rsidR="00567718" w:rsidRDefault="00567718">
            <w:proofErr w:type="spellStart"/>
            <w:r>
              <w:t>Пр</w:t>
            </w:r>
            <w:proofErr w:type="spellEnd"/>
            <w:r>
              <w:t xml:space="preserve"> 46</w:t>
            </w:r>
          </w:p>
          <w:p w:rsidR="00567718" w:rsidRDefault="00567718">
            <w:r>
              <w:t>6.06.44</w:t>
            </w:r>
          </w:p>
        </w:tc>
        <w:tc>
          <w:tcPr>
            <w:tcW w:w="1296" w:type="dxa"/>
          </w:tcPr>
          <w:p w:rsidR="002423FE" w:rsidRDefault="002423FE"/>
        </w:tc>
        <w:tc>
          <w:tcPr>
            <w:tcW w:w="1289" w:type="dxa"/>
          </w:tcPr>
          <w:p w:rsidR="00567718" w:rsidRDefault="00567718"/>
        </w:tc>
        <w:tc>
          <w:tcPr>
            <w:tcW w:w="1375" w:type="dxa"/>
          </w:tcPr>
          <w:p w:rsidR="00567718" w:rsidRDefault="00567718"/>
        </w:tc>
        <w:tc>
          <w:tcPr>
            <w:tcW w:w="1377" w:type="dxa"/>
          </w:tcPr>
          <w:p w:rsidR="00567718" w:rsidRDefault="00567718"/>
        </w:tc>
        <w:tc>
          <w:tcPr>
            <w:tcW w:w="1080" w:type="dxa"/>
          </w:tcPr>
          <w:p w:rsidR="00567718" w:rsidRDefault="00567718"/>
        </w:tc>
        <w:tc>
          <w:tcPr>
            <w:tcW w:w="1775" w:type="dxa"/>
          </w:tcPr>
          <w:p w:rsidR="00567718" w:rsidRDefault="00567718"/>
        </w:tc>
      </w:tr>
      <w:tr w:rsidR="00567718" w:rsidTr="002423FE">
        <w:tc>
          <w:tcPr>
            <w:tcW w:w="1638" w:type="dxa"/>
          </w:tcPr>
          <w:p w:rsidR="00567718" w:rsidRDefault="00567718">
            <w:r>
              <w:t>О нарушении обучения детей на дому</w:t>
            </w:r>
          </w:p>
        </w:tc>
        <w:tc>
          <w:tcPr>
            <w:tcW w:w="2002" w:type="dxa"/>
          </w:tcPr>
          <w:p w:rsidR="00567718" w:rsidRDefault="00567718">
            <w:r>
              <w:t>Отапливать школу по 16 часов в сутки</w:t>
            </w:r>
          </w:p>
          <w:p w:rsidR="00567718" w:rsidRDefault="00567718">
            <w:r>
              <w:t>Экономия дров</w:t>
            </w:r>
          </w:p>
        </w:tc>
        <w:tc>
          <w:tcPr>
            <w:tcW w:w="1378" w:type="dxa"/>
          </w:tcPr>
          <w:p w:rsidR="00567718" w:rsidRDefault="00567718">
            <w:r>
              <w:t>О направление работников</w:t>
            </w:r>
          </w:p>
          <w:p w:rsidR="00567718" w:rsidRDefault="00567718">
            <w:r>
              <w:t xml:space="preserve">По приказу на другие </w:t>
            </w:r>
            <w:r>
              <w:lastRenderedPageBreak/>
              <w:t>учреждения</w:t>
            </w:r>
          </w:p>
        </w:tc>
        <w:tc>
          <w:tcPr>
            <w:tcW w:w="1576" w:type="dxa"/>
          </w:tcPr>
          <w:p w:rsidR="00567718" w:rsidRDefault="00567718">
            <w:r>
              <w:lastRenderedPageBreak/>
              <w:t>Выход работников бухгалтерии на путевые работы</w:t>
            </w:r>
          </w:p>
        </w:tc>
        <w:tc>
          <w:tcPr>
            <w:tcW w:w="1296" w:type="dxa"/>
          </w:tcPr>
          <w:p w:rsidR="00567718" w:rsidRDefault="00567718"/>
        </w:tc>
        <w:tc>
          <w:tcPr>
            <w:tcW w:w="1289" w:type="dxa"/>
          </w:tcPr>
          <w:p w:rsidR="00567718" w:rsidRDefault="00567718"/>
        </w:tc>
        <w:tc>
          <w:tcPr>
            <w:tcW w:w="1375" w:type="dxa"/>
          </w:tcPr>
          <w:p w:rsidR="00567718" w:rsidRDefault="00567718"/>
        </w:tc>
        <w:tc>
          <w:tcPr>
            <w:tcW w:w="1377" w:type="dxa"/>
          </w:tcPr>
          <w:p w:rsidR="00567718" w:rsidRDefault="00567718"/>
        </w:tc>
        <w:tc>
          <w:tcPr>
            <w:tcW w:w="1080" w:type="dxa"/>
          </w:tcPr>
          <w:p w:rsidR="00567718" w:rsidRDefault="00567718"/>
        </w:tc>
        <w:tc>
          <w:tcPr>
            <w:tcW w:w="1775" w:type="dxa"/>
          </w:tcPr>
          <w:p w:rsidR="00567718" w:rsidRDefault="00567718"/>
        </w:tc>
      </w:tr>
      <w:tr w:rsidR="002423FE" w:rsidTr="005222D6">
        <w:tc>
          <w:tcPr>
            <w:tcW w:w="14786" w:type="dxa"/>
            <w:gridSpan w:val="10"/>
          </w:tcPr>
          <w:p w:rsidR="002423FE" w:rsidRPr="00430055" w:rsidRDefault="002423FE" w:rsidP="00430055">
            <w:pPr>
              <w:jc w:val="center"/>
              <w:rPr>
                <w:b/>
              </w:rPr>
            </w:pPr>
            <w:r w:rsidRPr="00430055">
              <w:rPr>
                <w:b/>
              </w:rPr>
              <w:lastRenderedPageBreak/>
              <w:t>Приказы 1945 г.</w:t>
            </w:r>
            <w:r w:rsidR="00E60245" w:rsidRPr="00430055">
              <w:rPr>
                <w:b/>
              </w:rPr>
              <w:t xml:space="preserve"> Всего 128 приказов, из них 53 приказа до окончания войны.</w:t>
            </w:r>
          </w:p>
        </w:tc>
      </w:tr>
      <w:tr w:rsidR="002423FE" w:rsidTr="002423FE">
        <w:tc>
          <w:tcPr>
            <w:tcW w:w="1638" w:type="dxa"/>
          </w:tcPr>
          <w:p w:rsidR="002423FE" w:rsidRDefault="002423FE">
            <w:proofErr w:type="spellStart"/>
            <w:r>
              <w:t>Пр</w:t>
            </w:r>
            <w:proofErr w:type="spellEnd"/>
            <w:r>
              <w:t xml:space="preserve"> 54 </w:t>
            </w:r>
          </w:p>
          <w:p w:rsidR="002423FE" w:rsidRDefault="002423FE">
            <w:r>
              <w:t>16.05.45 г.</w:t>
            </w:r>
          </w:p>
        </w:tc>
        <w:tc>
          <w:tcPr>
            <w:tcW w:w="2002" w:type="dxa"/>
          </w:tcPr>
          <w:p w:rsidR="002423FE" w:rsidRDefault="002423FE">
            <w:proofErr w:type="spellStart"/>
            <w:r>
              <w:t>Пр</w:t>
            </w:r>
            <w:proofErr w:type="spellEnd"/>
            <w:r>
              <w:t xml:space="preserve"> 60</w:t>
            </w:r>
          </w:p>
          <w:p w:rsidR="002423FE" w:rsidRDefault="002423FE">
            <w:r>
              <w:t>26 .06.45</w:t>
            </w:r>
          </w:p>
        </w:tc>
        <w:tc>
          <w:tcPr>
            <w:tcW w:w="1378" w:type="dxa"/>
          </w:tcPr>
          <w:p w:rsidR="002423FE" w:rsidRDefault="002423FE">
            <w:proofErr w:type="spellStart"/>
            <w:r>
              <w:t>Пр</w:t>
            </w:r>
            <w:proofErr w:type="spellEnd"/>
            <w:r>
              <w:t xml:space="preserve"> 75</w:t>
            </w:r>
          </w:p>
          <w:p w:rsidR="002423FE" w:rsidRDefault="002423FE">
            <w:r>
              <w:t>23.07.45</w:t>
            </w:r>
          </w:p>
        </w:tc>
        <w:tc>
          <w:tcPr>
            <w:tcW w:w="1576" w:type="dxa"/>
          </w:tcPr>
          <w:p w:rsidR="008B28B8" w:rsidRDefault="008B28B8">
            <w:proofErr w:type="spellStart"/>
            <w:r>
              <w:t>Пр</w:t>
            </w:r>
            <w:proofErr w:type="spellEnd"/>
            <w:r>
              <w:t xml:space="preserve"> 128 </w:t>
            </w:r>
          </w:p>
          <w:p w:rsidR="002423FE" w:rsidRDefault="008B28B8">
            <w:r>
              <w:t>От 12.12.45 г.</w:t>
            </w:r>
          </w:p>
        </w:tc>
        <w:tc>
          <w:tcPr>
            <w:tcW w:w="1296" w:type="dxa"/>
          </w:tcPr>
          <w:p w:rsidR="002423FE" w:rsidRDefault="009A6CCF">
            <w:r>
              <w:t>Пр.52</w:t>
            </w:r>
          </w:p>
          <w:p w:rsidR="009A6CCF" w:rsidRDefault="009A6CCF">
            <w:r>
              <w:t xml:space="preserve">Апр.1945 </w:t>
            </w:r>
          </w:p>
        </w:tc>
        <w:tc>
          <w:tcPr>
            <w:tcW w:w="1289" w:type="dxa"/>
          </w:tcPr>
          <w:p w:rsidR="002423FE" w:rsidRDefault="002423FE"/>
        </w:tc>
        <w:tc>
          <w:tcPr>
            <w:tcW w:w="1375" w:type="dxa"/>
          </w:tcPr>
          <w:p w:rsidR="002423FE" w:rsidRDefault="002423FE"/>
        </w:tc>
        <w:tc>
          <w:tcPr>
            <w:tcW w:w="1377" w:type="dxa"/>
          </w:tcPr>
          <w:p w:rsidR="002423FE" w:rsidRDefault="002423FE"/>
        </w:tc>
        <w:tc>
          <w:tcPr>
            <w:tcW w:w="1080" w:type="dxa"/>
          </w:tcPr>
          <w:p w:rsidR="002423FE" w:rsidRDefault="002423FE"/>
        </w:tc>
        <w:tc>
          <w:tcPr>
            <w:tcW w:w="1775" w:type="dxa"/>
          </w:tcPr>
          <w:p w:rsidR="002423FE" w:rsidRDefault="002423FE"/>
        </w:tc>
      </w:tr>
      <w:tr w:rsidR="002423FE" w:rsidTr="002423FE">
        <w:tc>
          <w:tcPr>
            <w:tcW w:w="1638" w:type="dxa"/>
          </w:tcPr>
          <w:p w:rsidR="002423FE" w:rsidRDefault="002423FE">
            <w:r>
              <w:t>Закуп и продажа учебников, семян картофеля</w:t>
            </w:r>
          </w:p>
        </w:tc>
        <w:tc>
          <w:tcPr>
            <w:tcW w:w="2002" w:type="dxa"/>
          </w:tcPr>
          <w:p w:rsidR="002423FE" w:rsidRDefault="002423FE">
            <w:r>
              <w:t>Работа учеников 5 кл. в совхозе Курят;  7-8 кл. работа на путях ж.д.</w:t>
            </w:r>
          </w:p>
        </w:tc>
        <w:tc>
          <w:tcPr>
            <w:tcW w:w="1378" w:type="dxa"/>
          </w:tcPr>
          <w:p w:rsidR="002423FE" w:rsidRDefault="002423FE">
            <w:r>
              <w:t xml:space="preserve">40 учеников и учителя на работу в совхоз </w:t>
            </w:r>
            <w:proofErr w:type="spellStart"/>
            <w:r>
              <w:t>Коблук</w:t>
            </w:r>
            <w:proofErr w:type="spellEnd"/>
            <w:r>
              <w:t xml:space="preserve"> до 7 августа</w:t>
            </w:r>
          </w:p>
        </w:tc>
        <w:tc>
          <w:tcPr>
            <w:tcW w:w="1576" w:type="dxa"/>
          </w:tcPr>
          <w:p w:rsidR="002423FE" w:rsidRDefault="008B28B8">
            <w:r>
              <w:t xml:space="preserve">Плата за учебу 75 </w:t>
            </w:r>
            <w:proofErr w:type="spellStart"/>
            <w:r>
              <w:t>руб</w:t>
            </w:r>
            <w:proofErr w:type="spellEnd"/>
            <w:r>
              <w:t>, освободить от платы детей погибших на фронте, инвалидов войны</w:t>
            </w:r>
          </w:p>
        </w:tc>
        <w:tc>
          <w:tcPr>
            <w:tcW w:w="1296" w:type="dxa"/>
          </w:tcPr>
          <w:p w:rsidR="002423FE" w:rsidRDefault="009A6CCF">
            <w:r>
              <w:t>Об исключении учениц за кражу фуфаек из раздевалки</w:t>
            </w:r>
          </w:p>
        </w:tc>
        <w:tc>
          <w:tcPr>
            <w:tcW w:w="1289" w:type="dxa"/>
          </w:tcPr>
          <w:p w:rsidR="002423FE" w:rsidRDefault="002423FE"/>
        </w:tc>
        <w:tc>
          <w:tcPr>
            <w:tcW w:w="1375" w:type="dxa"/>
          </w:tcPr>
          <w:p w:rsidR="002423FE" w:rsidRDefault="002423FE"/>
        </w:tc>
        <w:tc>
          <w:tcPr>
            <w:tcW w:w="1377" w:type="dxa"/>
          </w:tcPr>
          <w:p w:rsidR="002423FE" w:rsidRDefault="002423FE"/>
        </w:tc>
        <w:tc>
          <w:tcPr>
            <w:tcW w:w="1080" w:type="dxa"/>
          </w:tcPr>
          <w:p w:rsidR="002423FE" w:rsidRDefault="002423FE"/>
        </w:tc>
        <w:tc>
          <w:tcPr>
            <w:tcW w:w="1775" w:type="dxa"/>
          </w:tcPr>
          <w:p w:rsidR="002423FE" w:rsidRDefault="002423FE"/>
        </w:tc>
      </w:tr>
    </w:tbl>
    <w:p w:rsidR="00947A73" w:rsidRDefault="00947A73"/>
    <w:p w:rsidR="000832B9" w:rsidRDefault="00273572" w:rsidP="000832B9">
      <w:pPr>
        <w:spacing w:after="0" w:line="240" w:lineRule="auto"/>
      </w:pPr>
      <w:r>
        <w:t xml:space="preserve"> </w:t>
      </w:r>
    </w:p>
    <w:p w:rsidR="00E60245" w:rsidRDefault="00E60245"/>
    <w:sectPr w:rsidR="00E60245" w:rsidSect="0021428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10"/>
  <w:displayHorizontalDrawingGridEvery w:val="2"/>
  <w:characterSpacingControl w:val="doNotCompress"/>
  <w:compat/>
  <w:rsids>
    <w:rsidRoot w:val="00214287"/>
    <w:rsid w:val="00073C3B"/>
    <w:rsid w:val="000832B9"/>
    <w:rsid w:val="001801C8"/>
    <w:rsid w:val="00214287"/>
    <w:rsid w:val="002423FE"/>
    <w:rsid w:val="00273572"/>
    <w:rsid w:val="004200C6"/>
    <w:rsid w:val="00430055"/>
    <w:rsid w:val="004E7B86"/>
    <w:rsid w:val="00567718"/>
    <w:rsid w:val="005A5D63"/>
    <w:rsid w:val="005E0645"/>
    <w:rsid w:val="007D3033"/>
    <w:rsid w:val="008B28B8"/>
    <w:rsid w:val="008C1B44"/>
    <w:rsid w:val="00947A73"/>
    <w:rsid w:val="009A6CCF"/>
    <w:rsid w:val="00B83666"/>
    <w:rsid w:val="00C93E46"/>
    <w:rsid w:val="00CA14E3"/>
    <w:rsid w:val="00E60245"/>
    <w:rsid w:val="00EE2C89"/>
    <w:rsid w:val="00FD1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42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6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Босс</dc:creator>
  <cp:lastModifiedBy>Босс</cp:lastModifiedBy>
  <cp:revision>2</cp:revision>
  <dcterms:created xsi:type="dcterms:W3CDTF">2024-04-24T13:19:00Z</dcterms:created>
  <dcterms:modified xsi:type="dcterms:W3CDTF">2024-04-24T13:19:00Z</dcterms:modified>
</cp:coreProperties>
</file>