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BD" w:rsidRPr="003E75A9" w:rsidRDefault="00301EBD" w:rsidP="00301EBD">
      <w:pPr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1. </w:t>
      </w:r>
      <w:r w:rsidRPr="003E75A9">
        <w:rPr>
          <w:rFonts w:ascii="Times New Roman" w:hAnsi="Times New Roman" w:cs="Times New Roman"/>
          <w:b/>
          <w:color w:val="FF0000"/>
          <w:sz w:val="24"/>
          <w:szCs w:val="24"/>
        </w:rPr>
        <w:t>Брюханова (урожд. Рукосуева) Марина Евлантьевна,</w:t>
      </w:r>
      <w:r w:rsidRPr="003E75A9">
        <w:rPr>
          <w:rFonts w:ascii="Times New Roman" w:hAnsi="Times New Roman" w:cs="Times New Roman"/>
          <w:sz w:val="24"/>
          <w:szCs w:val="24"/>
        </w:rPr>
        <w:t xml:space="preserve"> 1894 г.р., быв.жительница дер.Талой. Беседа записана 23 янв. 1961 г.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Родилась я в д.Ганькино, Неванской вол, близ Бунбуя. В конце прошлого века или в нач. 20 в. , точно не знаю и не помню, т.к. я была ребенком, отец мой Евлампий...Рукосуев переселился с Чуны в д.Щетиновку (Рождественку) в верховьях Бирюсы.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В 1914 г. я вышла замуж за кр-на д.Талой Степана Григорьевича Брюханова, по уличному Самолятова. Свекор мой Григорий Константинович Брюханов-Самолятов был родным братом богатого крестьянина Спиридона Константиновича Самолятова (Брюханова). Третий их брат Степан Константинович погиб к германскую войну. Самый младший из них Степан К., средний Спиридон Конст., старший мой свекор Григорий Конст. 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 Мой муж Степан Григорьевич Брюханов родился в 1895 г. в Талой, а отец его и дядья родились на Чуне, и переселились в Талую в молодости с отцом Константином Федоровичем Брюхановым (Самолятовым), но по их рассказам не они были основателями деревни Талой, а там уже жили Москвитины - Христофоровичи и др. Избы стояли с маленькими окошками, чтобы медведь не мог залезть. 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 Венчались мы в зиму 1914 г. еще до германской войны, в Шелехове, где в 1910 г. была построена церковь ( а в Талой была только часовня).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Ближайшие к Талой деревушками и хуторами были следующие, южнее Талой, выше по Бирюсе и Тагулу: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>1. С/западнее Талой в глухой тайге переселенческий участок Пещеровой, 13 верст от Талой (Черневский А.Ю.: по переписи 1917 г. именуется п.у. Пещерный с одним хозяйством, членов семьи 6 чел., в т.ч. 5 женщин).</w:t>
      </w:r>
      <w:r w:rsidRPr="003E75A9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>2. Ю/западнее Талой на р. Тагул у места впадения в нее другой речки (Большая речка) д. Георгиевская или Большая речка (п.у. Явочный). (Черневский А.Ю.: по переписи 1917 г. значится д.Георгиевская или п.у. Явочный, заселенная в 1909 г. В 1917 г. здесь было 13 перес. хозяйств с населением 119 чел., в т.ч. 54 женщины, 2 хозяйства занимались промыслом. Но та ли это Георгиевская или нет не известно. Примечание мое. Сомнительно количество дворов и расстояния: 1. до уезд./центра 240 верст, до волост. центра 102 версты, до школы 30 верст, до жд. 180 верст, до о/п 30 верст, до базара 180 верст. Скорее всего это оно и есть).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>3. Восточнее Талой участок Березовый (Черневский А.Ю. - в описи 1917 г. его нет).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>4. Южнее Талой вверх по Бирюсе хутор Потарогина Матвея (Мотьки). С ним жил еще один хуторянин, фамилию не знаю. У Матвея был сын Филипп, женатый на шелеховской Татьяне... Он участвовал в Москве в революции 1905 г., потом заболел чахоткой и умер дома. Паторогины - их настоящая фамилия. Позже на этом хуторе стали поселяться вятские переселенцы - Козловы, Мясниковы и др. И тогда хутор уже стал называться деревней Благодатской. В годы колчаковщины это была уже деревня. (Черневский А.Ю.: по переписи 1917 г. ни хутора Паторогина, ни дер. Благодатской по Конторской волости не знаячится, а есть Паторина и Лукашевского хутор. Время возникновения 1916, хоз-ств 2, оба переселенческие, население 17 чел. , в т.ч. 11 женщин, одно хозяйство занималось промыслом. В хуторе было 9 лошадей, 23 головы кр.рог.скота,, в т.ч. 11 дойных коров, 39 овец и 5 свиней. Расстояние от Канска 230 верст, до Конторки 85, до базара и до жд 60 верст, до школы 25 верст. Расстояния подходящие к хутору Паторогина, но население и время возникновения сомнительные, т.к. рассказчики говорят о том, что Матвей Поторогин из старожилов и задолго до 1916 г. жил на этом хуторе, где и умер Филипп в годы германской войны).</w:t>
      </w:r>
      <w:r w:rsidRPr="003E75A9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lastRenderedPageBreak/>
        <w:t>5.Южнее Талой и Благодатской, еще выше по Бирюсе, д.Соляная, где сперва был хутор мельника Козлова, вятского переселенца, из д.Благодатской. Имя его не знаю, а сын у него был Павел. (Черневский А.Ю.: По переписи 1917 г. дер. Соляная в 22 переселенческих хоз-ва возникала в 1912 г., т.е раньше Паторина и Лукашевского хуторов, 230 верст от Канска, 85 верст от Конторки, 60 - от базара и жд, 25 от школы и отд. почты).</w:t>
      </w:r>
      <w:r w:rsidRPr="003E75A9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>6. Хутор Красный, выше Соляной. Жил там переселенец Янченко. (Черневский А.Ю.: по описи 1917 г. здесь 4 пересел. хоз-ва, возник в 1911 г. , именуется перес. участком. До Канска 185 верст, до Конторки 75, до базара 65, до жд 65 верст, до школы и о/п 30 верст. Но возможно он ниже Соляной, т.е между Соляной и Благодатском. Нет, у самого Сереброво).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Выше по Тымбыру - Калтоши, заимка охотника Жукова и место, называемое Пещерный (на Тагуле) , но там никто не жил (Черневский А.Ю.: в описи этих участков нет), а по Бирюсе - участок Облавка - место большого переката, но там тоже никто не жил. Сереброво и Патриха тогда не было. (Черневский А.Ю.: по переписи 1917 г. Облавка - перес. участок, в 1916 г. одно хозяйство).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От Талой до Тайшета 80 верст, от Талой до Патрихи 40 верст. Патриху заселили уже при советской власти известные охотники Ильины из д.Талой. </w:t>
      </w:r>
      <w:r w:rsidRPr="003E75A9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3E7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Деревня Пещеровой позже , уже при советской власти переселилась на новое место, т.к. у них было сырое место, рано ударяли заморозки и поздно сходил снег (тайга, бор).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От Талой до Алзамая в годы германской войны был проложен тракт, на строительстве которого работали пленные австрийцы. По этому тракту и шли отступавшие белые, а затем прошли красные. Мой брат Рукосуев Антон Евламп. тогда ушел с красными из Рождественки (они тут же обмундировали его) и погиб на врангелевском фронте. Пропал без вести. </w:t>
      </w:r>
      <w:r w:rsidRPr="003E75A9">
        <w:rPr>
          <w:rFonts w:ascii="Times New Roman" w:hAnsi="Times New Roman" w:cs="Times New Roman"/>
          <w:sz w:val="24"/>
          <w:szCs w:val="24"/>
        </w:rPr>
        <w:br/>
        <w:t xml:space="preserve">    Мой муж Степан Григорьевич был у партизан Серафимовского фронта.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В беседе принимал участие подошедший позже муж рассказчицы Брюханов (Самолятов) Степан Григ., 1895 г.р.. Он добавил, что их Серафимовский отряд стоял в школе в д.Серафимовке, и что он участвовал в диверсиях на ж.д. на участке Разгон - Николаевка, и Николаевка-Байроновка. Бич в Талой никогда не был.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Он рассказал также, что когда он был подростком, в Талую переселился с Чуны еще один Брюханов Константин Кириллович, охотник. Он выписал откуда-то новые охотничьи ружья (одноствол. берданки) и стал их в деревне пристреливать, прицеливать. Тут же собрались и другие мужики-охотники, пристреливать свои ружья. Когда Константин Кириллович побежал смотреть попадания в мишень, в это время кто-то выстрелил и угодил ему в зад, тот завертелся, держась рукой за зад. С тех пор этим Брюхановым пристала уличная фамилия - Стреляный, Стрелецкий. Это было в начале 900-х годов. 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Паторогин Матвей не переселенец, а старожил, жил издавна на своем хуторе и имел много лошадей, штук 40, у него были племенные жеребцы и кобылы. Он разводил породистых лошадей и торговал ими. А кроме того зимой на льду реки Бирюсы ставил мельницу, а к весне ее разбирал. Между Талой и хутором Паторочна, через две реки, в верстах 1.5-2 , почти напротив Талой, на правом берегу Бирюсы была небольшая деревушка Козловка,</w:t>
      </w:r>
      <w:r w:rsidRPr="003E75A9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3E75A9">
        <w:rPr>
          <w:rFonts w:ascii="Times New Roman" w:hAnsi="Times New Roman" w:cs="Times New Roman"/>
          <w:sz w:val="24"/>
          <w:szCs w:val="24"/>
        </w:rPr>
        <w:t xml:space="preserve"> основанная старожилом Козловым. 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Лучшим охотников в Талой были: мой дядя Спиридон Конст. Самолятов (Брюханов), Семен Филимонович Рукосуев (Спиринский) и Осип Рыбаков, менее знатными - мой отец </w:t>
      </w:r>
      <w:r w:rsidRPr="003E75A9">
        <w:rPr>
          <w:rFonts w:ascii="Times New Roman" w:hAnsi="Times New Roman" w:cs="Times New Roman"/>
          <w:sz w:val="24"/>
          <w:szCs w:val="24"/>
        </w:rPr>
        <w:lastRenderedPageBreak/>
        <w:t>Григорий Константинович и дядя Степан Константинович Брюхановы (Самолятовы), Брюханов (Стреляный) Константин Кириллович. Отца братьев Самолятовых Спиридона, Григория и Степана Константиновичей звали Константин Федорович, а его отца (их деда) Феодор Самойлович (Отсюда и Самолятовы).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Осенью и зимой они охотились г.о. на соболя - самого ценного зверька, на белку, затем на колонка и горностая. Осенью с собакой и плашками, или кулёмой. (Плашка - ловушка в виде капкана, сделанная целиком из дерева: две плахи на навесе, между ними колышек - челак и язычек с приманкой. Кулема состоит из двух бревен одинаковой толщины, не заструганные, напоминающие естественные валежины, между ними те же челак и язычёк с приманкой - подстреляная бракованная белка или рябчик, это все на соболя. На кулёму соболь идет охотнее. Зимой больше охотились с обметом без капканов (кулем и плашек) и без собак, т.к. по глубокому снегу собаке идти трудно. Но иногда брали собак и ставили капканы, которые больше приносили пользы осенью, до снега, или по первому снежку, не глубокому. 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Обмет - это сеть, шириной в метр, длиной метров 100, так, что если ее поставить кольцом, получится круг (площадь) с диаметром метров 30.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По большому снегу выходили в тайгу на камусовых лыжах с обметом, выслеживали по следу спрятавшегося под коряжиной или камнями, или в норе , соболя, ставили вокруг обмет, внизу, нижнюю тетиву укрепляли колышками (тычками) в снегу, сверху тоже подвязывали к колышкам и, если охота затягивалась на ночь, подвешивали колокольчики. Начинали выгонять соболя, а если не удается, выкуривать куревом так, чтобы дым пробирался в щели, а если это е помогало, просто устраивались балаганом и ждали иногда сутки. Зверек все равно выбежит и запутается в сети, в дырочках, а его тут и хватаем (с рукавицами, а то если укусит , то долго не заживает). Ночью о шмыгнувшем в сеть соболе дадут знать колокольчики. </w:t>
      </w:r>
      <w:r>
        <w:rPr>
          <w:rFonts w:ascii="Times New Roman" w:hAnsi="Times New Roman" w:cs="Times New Roman"/>
          <w:sz w:val="24"/>
          <w:szCs w:val="24"/>
        </w:rPr>
        <w:t>Если видит, что попадается - орет благим матом (лихоматом), а если попался - еще больше орет. Подавит или выгонит белку из гайно (?) , а сем заберется туда и спит, тепло (иох).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Соболя тогда ценились дорого, самый плохой 25 рублей, столько же стоила корова, средний 45-50 руб., а самый высокосортный - до 120 руб.  чуть не пять коров. (теперь соболь стоит 250 руб- 700 руб, или от 25 до 70 рублей на новые деньги). 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Приходилось хаживать за соболем и мне с отцом, но мало - был на германском фронте (вернулся в 1917 г. при Керенском), а затем партизанское движение. Помню хорошо, что в пору партиз. движения соболя было почему-то мало.  Больше  всего соболь водился по Тагулу, вернее говоря, по его мелководным притокам, ближе к их верховьям, к скалам.</w:t>
      </w:r>
    </w:p>
    <w:p w:rsidR="00301EBD" w:rsidRPr="003E75A9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rPr>
          <w:rFonts w:ascii="Times New Roman" w:hAnsi="Times New Roman" w:cs="Times New Roman"/>
          <w:sz w:val="24"/>
          <w:szCs w:val="24"/>
        </w:rPr>
        <w:t xml:space="preserve">     Спиринские (Рукосуевы) Семен Филимонович и его отец Филимон Спиридонович (Спиря, отсюда - Спиринские) были самыми богатыми, сами охотились, а дома имели двух постоянных работников и стряпуху, запрягали по 8 пар коней в плуги.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A9">
        <w:t xml:space="preserve">    </w:t>
      </w:r>
      <w:r w:rsidRPr="00EC7497">
        <w:rPr>
          <w:rFonts w:ascii="Times New Roman" w:hAnsi="Times New Roman" w:cs="Times New Roman"/>
          <w:sz w:val="24"/>
          <w:szCs w:val="24"/>
        </w:rPr>
        <w:t xml:space="preserve">Соболь черный, чернец "Добрый казак". Если заберется в дупло, постучишь - пусто, проделаешь дырочку и выкуриваешь. Слыхать как свалился вниз, а иногда и лесину валишь. Соболь хищный - давит белку, глухаря, зайца. Бывало потеряешь след соболя, глянешь вверх на лесину, а там гайно (гнездо белки из моха). Стукнешь по лесине, чтобы спугнуть , он сразу прыг на накляпную березу (береза накляпная была, т.е. значит наклоненная к другому дереву). </w:t>
      </w:r>
    </w:p>
    <w:p w:rsidR="00301EBD" w:rsidRPr="00EC7497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97">
        <w:rPr>
          <w:rFonts w:ascii="Times New Roman" w:hAnsi="Times New Roman" w:cs="Times New Roman"/>
          <w:sz w:val="24"/>
          <w:szCs w:val="24"/>
        </w:rPr>
        <w:t>- Вона чернец, здоровый казак! (вон черный соболь, большой, то есть).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...Тычек нарубишь - нарубишь голенков для укрепления тетевы обмета. Обмет несешь - тяжелый, а иногда если живого надо взять и клетку (решетник) деревянную  на горбу (на спине)  тащишь </w:t>
      </w:r>
      <w:r w:rsidRPr="00EC7497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 описи 1917 г. было: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с. Шелеховском (1903 г. основания) 136 хозяйств, церковь (ц), школа (шк), отделение почты ((о/п), кр.т.;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д.Ингашете - 91 хоз-во, о/п.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д.Талой - 100 хоз., шк., о/п;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п/у Пещерный (?) - 1 хозяство;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дер. Георгиевской (п/у явочный), 1909 г. осн. -13 хозяйств;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д. Соляная (1912 г.осн) - 22 хозяйства;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п/у Красный (1911) - 4 хозяйства;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п\у Облавка (1916) - 1 хозяйство.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Дер. Козовка, х.Паторочина (Благодатск), Калтоши и охотничья будка Жукова в переписи не указаны. Населенного пункта Сереброво не было, он возник в годы советской власти.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талой живет Рукосуев Илларион Филимонович, 1893 г.р., который многое знает о событиях 1919 г. Он остряк, сочинитель: "Ум во все стороны несется и рука трясется", "Партизанские бойцы - русские молодцы".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 кто такие Брюханов Мирон Феофанович и Рукосуев Пр. Константинович?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Брюхановы - стреляный и Рукосуевы-Спиринские состояли в родстве: мать Брюханова -Стреляного Конст. Кириловича - Ефросинья Павловна и мать Рукосуева - Спиринского Семена Филимоновича Александра Павловна - были родными сестрами (жены Кирилла Брюханова и Филимона Рукосуева Спиридовновича).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Следовательно Брюханов-Стреляный Константин и Рукосуев-Спиринский Семен были сродные братья, а их отцы Кирилл и Филимон - свояки. 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Кулаки в 1919 г. и до этого были: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Спиридон Конст. Брюханов (Самолятов)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Семен Филимонович Рукосуев (Спиринский).</w:t>
      </w:r>
    </w:p>
    <w:p w:rsidR="00301EBD" w:rsidRDefault="00301EBD" w:rsidP="0030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Брюханов - Стреляный Конст. Килилл. прибыв с Талую с Чуны примерно в 1895 г. сразу закупил тайгу (участок) на Тагуле у Брюханова - Самолятова Конст. Федоровича вместе с зимовьем и плашником. Плашник - это значит несколько плашек, т.е целое хозяйство их. (Мы купили 600- 800 штук). Константин был уже стар и бросал охоту, а и лес его был уже стар. Сыновей своих Спиридона, Григория и Степана отправил в другую тайгу, выше по Бирюсе. </w:t>
      </w:r>
    </w:p>
    <w:p w:rsidR="00301EBD" w:rsidRDefault="00301EBD" w:rsidP="00301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Ф...Оп...Ех...1-7Л.Л.</w:t>
      </w:r>
    </w:p>
    <w:p w:rsidR="00DF0449" w:rsidRDefault="00301EBD" w:rsidP="00301EBD">
      <w:r>
        <w:rPr>
          <w:rFonts w:ascii="Times New Roman" w:hAnsi="Times New Roman" w:cs="Times New Roman"/>
          <w:sz w:val="24"/>
          <w:szCs w:val="24"/>
        </w:rPr>
        <w:t>__</w:t>
      </w:r>
    </w:p>
    <w:sectPr w:rsidR="00DF0449" w:rsidSect="00DF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F82" w:rsidRDefault="00B35F82" w:rsidP="00301EBD">
      <w:pPr>
        <w:spacing w:after="0" w:line="240" w:lineRule="auto"/>
      </w:pPr>
      <w:r>
        <w:separator/>
      </w:r>
    </w:p>
  </w:endnote>
  <w:endnote w:type="continuationSeparator" w:id="1">
    <w:p w:rsidR="00B35F82" w:rsidRDefault="00B35F82" w:rsidP="0030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F82" w:rsidRDefault="00B35F82" w:rsidP="00301EBD">
      <w:pPr>
        <w:spacing w:after="0" w:line="240" w:lineRule="auto"/>
      </w:pPr>
      <w:r>
        <w:separator/>
      </w:r>
    </w:p>
  </w:footnote>
  <w:footnote w:type="continuationSeparator" w:id="1">
    <w:p w:rsidR="00B35F82" w:rsidRDefault="00B35F82" w:rsidP="00301EBD">
      <w:pPr>
        <w:spacing w:after="0" w:line="240" w:lineRule="auto"/>
      </w:pPr>
      <w:r>
        <w:continuationSeparator/>
      </w:r>
    </w:p>
  </w:footnote>
  <w:footnote w:id="2">
    <w:p w:rsidR="00301EBD" w:rsidRPr="00227987" w:rsidRDefault="00301EBD" w:rsidP="00301EBD">
      <w:pPr>
        <w:pStyle w:val="a3"/>
        <w:jc w:val="both"/>
        <w:rPr>
          <w:rFonts w:ascii="Times New Roman" w:hAnsi="Times New Roman" w:cs="Times New Roman"/>
        </w:rPr>
      </w:pPr>
      <w:r w:rsidRPr="00227987">
        <w:rPr>
          <w:rStyle w:val="a5"/>
          <w:rFonts w:ascii="Times New Roman" w:hAnsi="Times New Roman" w:cs="Times New Roman"/>
        </w:rPr>
        <w:footnoteRef/>
      </w:r>
      <w:r w:rsidRPr="00227987">
        <w:rPr>
          <w:rFonts w:ascii="Times New Roman" w:hAnsi="Times New Roman" w:cs="Times New Roman"/>
        </w:rPr>
        <w:t xml:space="preserve"> В 1926 г. значится как Пещерово, осн. 1912 г., 10 хоз-ств, 64 жителя в т.с. 34 муж. и 30 жен. пола.</w:t>
      </w:r>
    </w:p>
  </w:footnote>
  <w:footnote w:id="3">
    <w:p w:rsidR="00301EBD" w:rsidRPr="00227987" w:rsidRDefault="00301EBD" w:rsidP="00301EBD">
      <w:pPr>
        <w:pStyle w:val="a3"/>
        <w:jc w:val="both"/>
        <w:rPr>
          <w:rFonts w:ascii="Times New Roman" w:hAnsi="Times New Roman" w:cs="Times New Roman"/>
        </w:rPr>
      </w:pPr>
      <w:r w:rsidRPr="00227987">
        <w:rPr>
          <w:rStyle w:val="a5"/>
          <w:rFonts w:ascii="Times New Roman" w:hAnsi="Times New Roman" w:cs="Times New Roman"/>
        </w:rPr>
        <w:footnoteRef/>
      </w:r>
      <w:r w:rsidRPr="00227987">
        <w:rPr>
          <w:rFonts w:ascii="Times New Roman" w:hAnsi="Times New Roman" w:cs="Times New Roman"/>
        </w:rPr>
        <w:t xml:space="preserve"> Благодатский, поселок, основан в 1911 г., на 1926 г. 26 хоз-в, 153 жителя , в т.ч. 80 муж. и 73 жен. пола, до окруж. центра 224 км., до районного (Тайшет) 64 км. </w:t>
      </w:r>
    </w:p>
  </w:footnote>
  <w:footnote w:id="4">
    <w:p w:rsidR="00301EBD" w:rsidRPr="00C251AD" w:rsidRDefault="00301EBD" w:rsidP="00301EBD">
      <w:pPr>
        <w:pStyle w:val="a3"/>
        <w:rPr>
          <w:rFonts w:ascii="Times New Roman" w:hAnsi="Times New Roman" w:cs="Times New Roman"/>
        </w:rPr>
      </w:pPr>
      <w:r w:rsidRPr="00C251AD">
        <w:rPr>
          <w:rStyle w:val="a5"/>
          <w:rFonts w:ascii="Times New Roman" w:hAnsi="Times New Roman" w:cs="Times New Roman"/>
        </w:rPr>
        <w:footnoteRef/>
      </w:r>
      <w:r w:rsidRPr="00C251AD">
        <w:rPr>
          <w:rFonts w:ascii="Times New Roman" w:hAnsi="Times New Roman" w:cs="Times New Roman"/>
        </w:rPr>
        <w:t xml:space="preserve"> Соляной, пос., в 1926 г. 1 хоз-во, 7 жителей, татары, 2 муж. и 5 жен.пола, 101 км до Тайшета.</w:t>
      </w:r>
    </w:p>
  </w:footnote>
  <w:footnote w:id="5">
    <w:p w:rsidR="00301EBD" w:rsidRPr="00884205" w:rsidRDefault="00301EBD" w:rsidP="00301EBD">
      <w:pPr>
        <w:pStyle w:val="a3"/>
        <w:jc w:val="both"/>
        <w:rPr>
          <w:rFonts w:ascii="Times New Roman" w:hAnsi="Times New Roman" w:cs="Times New Roman"/>
        </w:rPr>
      </w:pPr>
      <w:r w:rsidRPr="00884205">
        <w:rPr>
          <w:rStyle w:val="a5"/>
          <w:rFonts w:ascii="Times New Roman" w:hAnsi="Times New Roman" w:cs="Times New Roman"/>
        </w:rPr>
        <w:footnoteRef/>
      </w:r>
      <w:r w:rsidRPr="00884205">
        <w:rPr>
          <w:rFonts w:ascii="Times New Roman" w:hAnsi="Times New Roman" w:cs="Times New Roman"/>
        </w:rPr>
        <w:t xml:space="preserve"> По данным на 1926 г.: пос. Патриха осн. в 1922 г., 7 х-ств, 36 жителей (20 муж. и 16 жен.пола; пос. Серебрякова осн. 1922 г., на 1926 г. 2 х-ва, 13 жителей (5 муж. и 8 жен.пола); пос. Облава, осн.1912 г. на 1926 г. 7 хоз-в, 36 жителей (18 муж. и 18 жен.пола); пос. Красный осн 1911 г. на 1926 г. 22 хоз-ва, 114 жит.(57 муж. и 57 жен. пола)</w:t>
      </w:r>
    </w:p>
  </w:footnote>
  <w:footnote w:id="6">
    <w:p w:rsidR="00301EBD" w:rsidRPr="00884205" w:rsidRDefault="00301EBD" w:rsidP="00301EBD">
      <w:pPr>
        <w:pStyle w:val="a3"/>
        <w:rPr>
          <w:rFonts w:ascii="Times New Roman" w:hAnsi="Times New Roman" w:cs="Times New Roman"/>
        </w:rPr>
      </w:pPr>
      <w:r w:rsidRPr="00884205">
        <w:rPr>
          <w:rStyle w:val="a5"/>
          <w:rFonts w:ascii="Times New Roman" w:hAnsi="Times New Roman" w:cs="Times New Roman"/>
        </w:rPr>
        <w:footnoteRef/>
      </w:r>
      <w:r w:rsidRPr="00884205">
        <w:rPr>
          <w:rFonts w:ascii="Times New Roman" w:hAnsi="Times New Roman" w:cs="Times New Roman"/>
        </w:rPr>
        <w:t xml:space="preserve"> пос. Козловский осн. в 1910 г., в 1926 г. здесь было 19 хоз-в, 92 жителя (40 муж. и 52 жен.пола) , 58 км. до районного центра.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EBD"/>
    <w:rsid w:val="0026022D"/>
    <w:rsid w:val="00301EBD"/>
    <w:rsid w:val="008A60CF"/>
    <w:rsid w:val="00B35F82"/>
    <w:rsid w:val="00DF0449"/>
    <w:rsid w:val="00EA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01E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1EB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01E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1843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2025-07-27T10:33:00Z</dcterms:created>
  <dcterms:modified xsi:type="dcterms:W3CDTF">2025-07-27T10:33:00Z</dcterms:modified>
</cp:coreProperties>
</file>